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3"/>
        <w:gridCol w:w="1226"/>
        <w:gridCol w:w="1613"/>
        <w:gridCol w:w="1125"/>
        <w:gridCol w:w="837"/>
        <w:gridCol w:w="7"/>
        <w:gridCol w:w="820"/>
        <w:gridCol w:w="604"/>
        <w:gridCol w:w="708"/>
        <w:gridCol w:w="723"/>
        <w:gridCol w:w="1545"/>
        <w:gridCol w:w="290"/>
        <w:gridCol w:w="286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F61D72" w:rsidRPr="00E678B1" w14:paraId="4087E70F" w14:textId="77777777" w:rsidTr="007B3DC8">
        <w:trPr>
          <w:cantSplit/>
          <w:trHeight w:val="900"/>
          <w:tblHeader/>
        </w:trPr>
        <w:tc>
          <w:tcPr>
            <w:tcW w:w="5301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754B22BE" w14:textId="77777777" w:rsidR="00F61D72" w:rsidRPr="00E678B1" w:rsidRDefault="00F61D72" w:rsidP="00F61D72">
            <w:pPr>
              <w:rPr>
                <w:rFonts w:ascii="Arial" w:hAnsi="Arial"/>
                <w:b/>
                <w:sz w:val="36"/>
              </w:rPr>
            </w:pPr>
            <w:r w:rsidRPr="00E678B1">
              <w:rPr>
                <w:rFonts w:ascii="Arial" w:hAnsi="Arial"/>
                <w:b/>
                <w:sz w:val="40"/>
              </w:rPr>
              <w:t xml:space="preserve"> WILKA   </w:t>
            </w:r>
            <w:r w:rsidRPr="00E678B1">
              <w:rPr>
                <w:rFonts w:ascii="Arial" w:hAnsi="Arial"/>
                <w:b/>
                <w:sz w:val="36"/>
              </w:rPr>
              <w:t>SCHLIESSPLAN</w:t>
            </w:r>
          </w:p>
          <w:p w14:paraId="5E80C164" w14:textId="77777777" w:rsidR="00F61D72" w:rsidRPr="00E678B1" w:rsidRDefault="00F61D72" w:rsidP="00F61D72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  <w:b/>
                <w:sz w:val="40"/>
              </w:rPr>
              <w:t xml:space="preserve"> 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0C88089A" w14:textId="77777777" w:rsidR="00F61D72" w:rsidRPr="00E678B1" w:rsidRDefault="00F61D72" w:rsidP="00F61D72">
            <w:pPr>
              <w:ind w:left="93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Zylindersystem: 6-stiftig</w:t>
            </w:r>
          </w:p>
          <w:p w14:paraId="59BEA54E" w14:textId="77777777" w:rsidR="00F61D72" w:rsidRPr="00E678B1" w:rsidRDefault="00F61D72" w:rsidP="00F61D72">
            <w:pPr>
              <w:ind w:left="93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 xml:space="preserve">Profilsystem: </w:t>
            </w:r>
            <w:r>
              <w:rPr>
                <w:rFonts w:ascii="Arial" w:hAnsi="Arial"/>
                <w:b/>
              </w:rPr>
              <w:t>W-3600</w:t>
            </w:r>
          </w:p>
          <w:p w14:paraId="01D8855F" w14:textId="77777777" w:rsidR="00F61D72" w:rsidRPr="00E678B1" w:rsidRDefault="00F61D72" w:rsidP="00F61D7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6A812D6E" w14:textId="77777777" w:rsidR="00F61D72" w:rsidRPr="00E678B1" w:rsidRDefault="00F61D72" w:rsidP="00F61D72">
            <w:pPr>
              <w:ind w:left="108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Anlagen-Nr.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br/>
            </w:r>
          </w:p>
          <w:p w14:paraId="78B8BD56" w14:textId="77777777" w:rsidR="00F61D72" w:rsidRDefault="00F61D72" w:rsidP="00F61D72">
            <w:pPr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"/>
              </w:rPr>
              <w:t xml:space="preserve">    </w:t>
            </w:r>
            <w:r w:rsidRPr="00E678B1">
              <w:rPr>
                <w:rFonts w:ascii="Arial" w:hAnsi="Arial"/>
                <w:b/>
              </w:rPr>
              <w:t xml:space="preserve">Kom. </w:t>
            </w:r>
          </w:p>
          <w:p w14:paraId="62447E0E" w14:textId="77777777" w:rsidR="00F61D72" w:rsidRDefault="00F61D72" w:rsidP="00F61D72">
            <w:pPr>
              <w:rPr>
                <w:rFonts w:ascii="Arial" w:hAnsi="Arial"/>
                <w:sz w:val="2"/>
              </w:rPr>
            </w:pPr>
          </w:p>
          <w:p w14:paraId="78A4DBFD" w14:textId="77777777" w:rsidR="00F61D72" w:rsidRDefault="00F61D72" w:rsidP="00F61D72">
            <w:pPr>
              <w:rPr>
                <w:rFonts w:ascii="Arial" w:hAnsi="Arial"/>
                <w:sz w:val="2"/>
              </w:rPr>
            </w:pPr>
          </w:p>
          <w:p w14:paraId="6798713E" w14:textId="77777777" w:rsidR="00F61D72" w:rsidRPr="00E678B1" w:rsidRDefault="00F61D72" w:rsidP="00F61D72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  <w:sz w:val="2"/>
              </w:rPr>
              <w:t xml:space="preserve">     </w:t>
            </w:r>
            <w:r w:rsidRPr="00E678B1">
              <w:rPr>
                <w:rFonts w:ascii="Arial" w:hAnsi="Arial"/>
              </w:rPr>
              <w:t xml:space="preserve"> </w:t>
            </w:r>
            <w:r w:rsidRPr="00E678B1">
              <w:rPr>
                <w:rFonts w:ascii="Arial" w:hAnsi="Arial"/>
                <w:sz w:val="18"/>
              </w:rPr>
              <w:t xml:space="preserve">Aktualisierung vom: </w:t>
            </w:r>
            <w:r w:rsidRPr="00E678B1">
              <w:rPr>
                <w:rFonts w:ascii="Arial" w:hAnsi="Arial"/>
                <w:sz w:val="18"/>
              </w:rPr>
              <w:fldChar w:fldCharType="begin"/>
            </w:r>
            <w:r w:rsidRPr="00E678B1">
              <w:rPr>
                <w:rFonts w:ascii="Arial" w:hAnsi="Arial"/>
                <w:sz w:val="18"/>
              </w:rPr>
              <w:instrText xml:space="preserve"> TIME \@ "dd.MM.yyyy" </w:instrText>
            </w:r>
            <w:r w:rsidRPr="00E678B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08.06.2022</w:t>
            </w:r>
            <w:r w:rsidRPr="00E678B1">
              <w:rPr>
                <w:rFonts w:ascii="Arial" w:hAnsi="Arial"/>
                <w:sz w:val="18"/>
              </w:rPr>
              <w:fldChar w:fldCharType="end"/>
            </w:r>
            <w:r w:rsidRPr="00E678B1">
              <w:rPr>
                <w:rFonts w:ascii="Arial" w:hAnsi="Arial"/>
                <w:sz w:val="18"/>
              </w:rPr>
              <w:t xml:space="preserve">, </w:t>
            </w:r>
            <w:r w:rsidRPr="00E678B1">
              <w:rPr>
                <w:rFonts w:ascii="Arial" w:hAnsi="Arial"/>
                <w:sz w:val="18"/>
              </w:rPr>
              <w:fldChar w:fldCharType="begin"/>
            </w:r>
            <w:r w:rsidRPr="00E678B1">
              <w:rPr>
                <w:rFonts w:ascii="Arial" w:hAnsi="Arial"/>
                <w:sz w:val="18"/>
              </w:rPr>
              <w:instrText xml:space="preserve"> TIME \@ "HH:mm" </w:instrText>
            </w:r>
            <w:r w:rsidRPr="00E678B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09:19</w:t>
            </w:r>
            <w:r w:rsidRPr="00E678B1">
              <w:rPr>
                <w:rFonts w:ascii="Arial" w:hAnsi="Arial"/>
                <w:sz w:val="18"/>
              </w:rPr>
              <w:fldChar w:fldCharType="end"/>
            </w:r>
            <w:r w:rsidRPr="00E678B1">
              <w:rPr>
                <w:rFonts w:ascii="Arial" w:hAnsi="Arial"/>
                <w:sz w:val="18"/>
              </w:rPr>
              <w:t xml:space="preserve"> Uhr</w:t>
            </w:r>
          </w:p>
          <w:p w14:paraId="5E3D4CEF" w14:textId="77777777" w:rsidR="00F61D72" w:rsidRPr="00E678B1" w:rsidRDefault="00F61D72" w:rsidP="00F61D72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70BD5EDD" w14:textId="77777777" w:rsidR="00F61D72" w:rsidRPr="00E678B1" w:rsidRDefault="00F61D72" w:rsidP="00F61D72">
            <w:pPr>
              <w:ind w:left="123"/>
              <w:rPr>
                <w:rFonts w:ascii="Arial" w:hAnsi="Arial"/>
              </w:rPr>
            </w:pPr>
            <w:r w:rsidRPr="00E678B1">
              <w:rPr>
                <w:rFonts w:ascii="Arial" w:hAnsi="Arial"/>
                <w:sz w:val="16"/>
              </w:rPr>
              <w:t>Schließpläne vertraulich behandeln!</w:t>
            </w:r>
            <w:r w:rsidRPr="00E678B1">
              <w:rPr>
                <w:rFonts w:ascii="Arial" w:hAnsi="Arial"/>
              </w:rPr>
              <w:t xml:space="preserve"> </w:t>
            </w:r>
          </w:p>
          <w:p w14:paraId="2BED2FA9" w14:textId="77777777" w:rsidR="00F61D72" w:rsidRPr="00E678B1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        </w:t>
            </w:r>
            <w:r w:rsidRPr="00E678B1">
              <w:rPr>
                <w:rFonts w:ascii="Arial" w:hAnsi="Arial"/>
              </w:rPr>
              <w:t xml:space="preserve">Blatt gesamt: </w:t>
            </w:r>
            <w:r>
              <w:rPr>
                <w:rFonts w:ascii="Arial" w:hAnsi="Arial"/>
              </w:rPr>
              <w:t>1</w:t>
            </w:r>
            <w:r w:rsidRPr="00E678B1">
              <w:rPr>
                <w:rFonts w:ascii="Arial" w:hAnsi="Arial"/>
              </w:rPr>
              <w:t xml:space="preserve">                   </w:t>
            </w:r>
          </w:p>
          <w:p w14:paraId="454A251C" w14:textId="77777777" w:rsidR="00F61D72" w:rsidRDefault="00F61D72" w:rsidP="00F61D72">
            <w:pPr>
              <w:ind w:left="108"/>
              <w:rPr>
                <w:rFonts w:ascii="Arial" w:hAnsi="Arial"/>
                <w:sz w:val="2"/>
              </w:rPr>
            </w:pPr>
            <w:r>
              <w:rPr>
                <w:rFonts w:ascii="Arial" w:hAnsi="Arial"/>
              </w:rPr>
              <w:br/>
            </w:r>
          </w:p>
          <w:p w14:paraId="487E7E49" w14:textId="77777777" w:rsidR="00F61D72" w:rsidRDefault="00F61D72" w:rsidP="00F61D72">
            <w:pPr>
              <w:ind w:left="108"/>
              <w:rPr>
                <w:rFonts w:ascii="Arial" w:hAnsi="Arial"/>
                <w:sz w:val="2"/>
              </w:rPr>
            </w:pPr>
          </w:p>
          <w:p w14:paraId="37BF8B90" w14:textId="77777777" w:rsidR="00F61D72" w:rsidRDefault="00F61D72" w:rsidP="00F61D72">
            <w:pPr>
              <w:ind w:left="108"/>
              <w:rPr>
                <w:rFonts w:ascii="Arial" w:hAnsi="Arial"/>
                <w:sz w:val="2"/>
              </w:rPr>
            </w:pPr>
          </w:p>
          <w:p w14:paraId="4A59F35F" w14:textId="77777777" w:rsidR="00F61D72" w:rsidRDefault="00F61D72" w:rsidP="00F61D72">
            <w:pPr>
              <w:ind w:left="108"/>
              <w:rPr>
                <w:rFonts w:ascii="Arial" w:hAnsi="Arial"/>
                <w:sz w:val="2"/>
              </w:rPr>
            </w:pPr>
          </w:p>
          <w:p w14:paraId="77DA581A" w14:textId="77777777" w:rsidR="00F61D72" w:rsidRPr="00E678B1" w:rsidRDefault="00F61D72" w:rsidP="00F61D72">
            <w:pPr>
              <w:ind w:left="108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 xml:space="preserve">                                                 Anzahl:</w:t>
            </w:r>
          </w:p>
        </w:tc>
        <w:tc>
          <w:tcPr>
            <w:tcW w:w="290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0E72E06C" w14:textId="77777777" w:rsidR="00F61D72" w:rsidRDefault="00F61D72" w:rsidP="00F61D72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GHS=</w:t>
            </w:r>
          </w:p>
          <w:p w14:paraId="68185630" w14:textId="77777777" w:rsidR="00F61D72" w:rsidRDefault="00F61D72" w:rsidP="00F61D72">
            <w:pPr>
              <w:rPr>
                <w:rFonts w:ascii="Arial" w:hAnsi="Arial"/>
              </w:rPr>
            </w:pPr>
          </w:p>
          <w:p w14:paraId="08AF702B" w14:textId="77777777" w:rsidR="00F61D72" w:rsidRDefault="00F61D72" w:rsidP="00F61D72">
            <w:pPr>
              <w:rPr>
                <w:rFonts w:ascii="Arial" w:hAnsi="Arial"/>
              </w:rPr>
            </w:pPr>
          </w:p>
          <w:p w14:paraId="4D6ED758" w14:textId="77777777" w:rsidR="00F61D72" w:rsidRDefault="00F61D72" w:rsidP="00F61D72">
            <w:pPr>
              <w:rPr>
                <w:rFonts w:ascii="Arial" w:hAnsi="Arial"/>
              </w:rPr>
            </w:pPr>
          </w:p>
          <w:p w14:paraId="30482DE0" w14:textId="77777777" w:rsidR="00F61D72" w:rsidRDefault="00F61D72" w:rsidP="00F61D72">
            <w:pPr>
              <w:rPr>
                <w:rFonts w:ascii="Arial" w:hAnsi="Arial"/>
              </w:rPr>
            </w:pPr>
          </w:p>
          <w:p w14:paraId="5C14BB39" w14:textId="77777777" w:rsidR="00F61D72" w:rsidRDefault="00F61D72" w:rsidP="00F61D72">
            <w:pPr>
              <w:rPr>
                <w:rFonts w:ascii="Arial" w:hAnsi="Arial"/>
              </w:rPr>
            </w:pPr>
          </w:p>
          <w:p w14:paraId="225F532C" w14:textId="77777777" w:rsidR="00F61D72" w:rsidRDefault="00F61D72" w:rsidP="00F61D72">
            <w:pPr>
              <w:rPr>
                <w:rFonts w:ascii="Arial" w:hAnsi="Arial"/>
              </w:rPr>
            </w:pPr>
          </w:p>
          <w:p w14:paraId="3E06942E" w14:textId="77777777" w:rsidR="00F61D72" w:rsidRPr="00E678B1" w:rsidRDefault="00F61D72" w:rsidP="00F61D72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=</w:t>
            </w:r>
          </w:p>
        </w:tc>
        <w:tc>
          <w:tcPr>
            <w:tcW w:w="286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1D6F7058" w14:textId="77777777" w:rsidR="00F61D72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GS1=</w:t>
            </w:r>
          </w:p>
          <w:p w14:paraId="5735AC52" w14:textId="77777777" w:rsidR="00F61D72" w:rsidRDefault="00F61D72" w:rsidP="00F61D72">
            <w:pPr>
              <w:rPr>
                <w:rFonts w:ascii="Arial" w:hAnsi="Arial"/>
              </w:rPr>
            </w:pPr>
          </w:p>
          <w:p w14:paraId="4120A326" w14:textId="77777777" w:rsidR="00F61D72" w:rsidRDefault="00F61D72" w:rsidP="00F61D72">
            <w:pPr>
              <w:rPr>
                <w:rFonts w:ascii="Arial" w:hAnsi="Arial"/>
              </w:rPr>
            </w:pPr>
          </w:p>
          <w:p w14:paraId="1C1FCF16" w14:textId="77777777" w:rsidR="00F61D72" w:rsidRDefault="00F61D72" w:rsidP="00F61D72">
            <w:pPr>
              <w:rPr>
                <w:rFonts w:ascii="Arial" w:hAnsi="Arial"/>
              </w:rPr>
            </w:pPr>
          </w:p>
          <w:p w14:paraId="0B583026" w14:textId="77777777" w:rsidR="00F61D72" w:rsidRDefault="00F61D72" w:rsidP="00F61D72">
            <w:pPr>
              <w:rPr>
                <w:rFonts w:ascii="Arial" w:hAnsi="Arial"/>
              </w:rPr>
            </w:pPr>
          </w:p>
          <w:p w14:paraId="513BDB46" w14:textId="77777777" w:rsidR="00F61D72" w:rsidRDefault="00F61D72" w:rsidP="00F61D72">
            <w:pPr>
              <w:rPr>
                <w:rFonts w:ascii="Arial" w:hAnsi="Arial"/>
              </w:rPr>
            </w:pPr>
          </w:p>
          <w:p w14:paraId="0057F27C" w14:textId="77777777" w:rsidR="00F61D72" w:rsidRDefault="00F61D72" w:rsidP="00F61D72">
            <w:pPr>
              <w:rPr>
                <w:rFonts w:ascii="Arial" w:hAnsi="Arial"/>
              </w:rPr>
            </w:pPr>
          </w:p>
          <w:p w14:paraId="48FE41A8" w14:textId="77777777" w:rsidR="00F61D72" w:rsidRPr="00E678B1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 w14:paraId="1597BFB7" w14:textId="1402EE22" w:rsidR="00F61D72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=</w:t>
            </w:r>
          </w:p>
          <w:p w14:paraId="79A297EF" w14:textId="77777777" w:rsidR="00F61D72" w:rsidRDefault="00F61D72" w:rsidP="00F61D72">
            <w:pPr>
              <w:rPr>
                <w:rFonts w:ascii="Arial" w:hAnsi="Arial"/>
              </w:rPr>
            </w:pPr>
          </w:p>
          <w:p w14:paraId="6DAB9E76" w14:textId="77777777" w:rsidR="00F61D72" w:rsidRDefault="00F61D72" w:rsidP="00F61D72">
            <w:pPr>
              <w:rPr>
                <w:rFonts w:ascii="Arial" w:hAnsi="Arial"/>
              </w:rPr>
            </w:pPr>
          </w:p>
          <w:p w14:paraId="6BEB11C5" w14:textId="77777777" w:rsidR="00F61D72" w:rsidRDefault="00F61D72" w:rsidP="00F61D72">
            <w:pPr>
              <w:rPr>
                <w:rFonts w:ascii="Arial" w:hAnsi="Arial"/>
              </w:rPr>
            </w:pPr>
          </w:p>
          <w:p w14:paraId="3415AAFA" w14:textId="77777777" w:rsidR="00F61D72" w:rsidRDefault="00F61D72" w:rsidP="00F61D72">
            <w:pPr>
              <w:rPr>
                <w:rFonts w:ascii="Arial" w:hAnsi="Arial"/>
              </w:rPr>
            </w:pPr>
          </w:p>
          <w:p w14:paraId="3E4D0EC3" w14:textId="77777777" w:rsidR="00F61D72" w:rsidRDefault="00F61D72" w:rsidP="00F61D72">
            <w:pPr>
              <w:rPr>
                <w:rFonts w:ascii="Arial" w:hAnsi="Arial"/>
              </w:rPr>
            </w:pPr>
          </w:p>
          <w:p w14:paraId="2D3C35CB" w14:textId="77777777" w:rsidR="00F61D72" w:rsidRDefault="00F61D72" w:rsidP="00F61D72">
            <w:pPr>
              <w:rPr>
                <w:rFonts w:ascii="Arial" w:hAnsi="Arial"/>
              </w:rPr>
            </w:pPr>
          </w:p>
          <w:p w14:paraId="5D29B63A" w14:textId="79E8763F" w:rsidR="00F61D72" w:rsidRPr="00E678B1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660D565B" w14:textId="09C7B129" w:rsidR="00F61D72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=</w:t>
            </w:r>
          </w:p>
          <w:p w14:paraId="28B6CA7C" w14:textId="77777777" w:rsidR="00F61D72" w:rsidRDefault="00F61D72" w:rsidP="00F61D72">
            <w:pPr>
              <w:rPr>
                <w:rFonts w:ascii="Arial" w:hAnsi="Arial"/>
              </w:rPr>
            </w:pPr>
          </w:p>
          <w:p w14:paraId="0782C055" w14:textId="77777777" w:rsidR="00F61D72" w:rsidRDefault="00F61D72" w:rsidP="00F61D72">
            <w:pPr>
              <w:rPr>
                <w:rFonts w:ascii="Arial" w:hAnsi="Arial"/>
              </w:rPr>
            </w:pPr>
          </w:p>
          <w:p w14:paraId="3E1922B8" w14:textId="77777777" w:rsidR="00F61D72" w:rsidRDefault="00F61D72" w:rsidP="00F61D72">
            <w:pPr>
              <w:rPr>
                <w:rFonts w:ascii="Arial" w:hAnsi="Arial"/>
              </w:rPr>
            </w:pPr>
          </w:p>
          <w:p w14:paraId="6555BC44" w14:textId="77777777" w:rsidR="00F61D72" w:rsidRDefault="00F61D72" w:rsidP="00F61D72">
            <w:pPr>
              <w:rPr>
                <w:rFonts w:ascii="Arial" w:hAnsi="Arial"/>
              </w:rPr>
            </w:pPr>
          </w:p>
          <w:p w14:paraId="25246B39" w14:textId="77777777" w:rsidR="00F61D72" w:rsidRDefault="00F61D72" w:rsidP="00F61D72">
            <w:pPr>
              <w:rPr>
                <w:rFonts w:ascii="Arial" w:hAnsi="Arial"/>
              </w:rPr>
            </w:pPr>
          </w:p>
          <w:p w14:paraId="0132407A" w14:textId="77777777" w:rsidR="00F61D72" w:rsidRDefault="00F61D72" w:rsidP="00F61D72">
            <w:pPr>
              <w:rPr>
                <w:rFonts w:ascii="Arial" w:hAnsi="Arial"/>
              </w:rPr>
            </w:pPr>
          </w:p>
          <w:p w14:paraId="2440C263" w14:textId="7FE048D4" w:rsidR="00F61D72" w:rsidRPr="00E678B1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A56FC47" w14:textId="693DCAE1" w:rsidR="00F61D72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=</w:t>
            </w:r>
          </w:p>
          <w:p w14:paraId="5619208F" w14:textId="77777777" w:rsidR="00F61D72" w:rsidRDefault="00F61D72" w:rsidP="00F61D72">
            <w:pPr>
              <w:rPr>
                <w:rFonts w:ascii="Arial" w:hAnsi="Arial"/>
              </w:rPr>
            </w:pPr>
          </w:p>
          <w:p w14:paraId="1D02F5F4" w14:textId="77777777" w:rsidR="00F61D72" w:rsidRDefault="00F61D72" w:rsidP="00F61D72">
            <w:pPr>
              <w:rPr>
                <w:rFonts w:ascii="Arial" w:hAnsi="Arial"/>
              </w:rPr>
            </w:pPr>
          </w:p>
          <w:p w14:paraId="15A2499D" w14:textId="77777777" w:rsidR="00F61D72" w:rsidRDefault="00F61D72" w:rsidP="00F61D72">
            <w:pPr>
              <w:rPr>
                <w:rFonts w:ascii="Arial" w:hAnsi="Arial"/>
              </w:rPr>
            </w:pPr>
          </w:p>
          <w:p w14:paraId="0DEED9D0" w14:textId="77777777" w:rsidR="00F61D72" w:rsidRDefault="00F61D72" w:rsidP="00F61D72">
            <w:pPr>
              <w:rPr>
                <w:rFonts w:ascii="Arial" w:hAnsi="Arial"/>
              </w:rPr>
            </w:pPr>
          </w:p>
          <w:p w14:paraId="1F26C8DF" w14:textId="77777777" w:rsidR="00F61D72" w:rsidRDefault="00F61D72" w:rsidP="00F61D72">
            <w:pPr>
              <w:rPr>
                <w:rFonts w:ascii="Arial" w:hAnsi="Arial"/>
              </w:rPr>
            </w:pPr>
          </w:p>
          <w:p w14:paraId="2DF4D15A" w14:textId="77777777" w:rsidR="00F61D72" w:rsidRDefault="00F61D72" w:rsidP="00F61D72">
            <w:pPr>
              <w:rPr>
                <w:rFonts w:ascii="Arial" w:hAnsi="Arial"/>
              </w:rPr>
            </w:pPr>
          </w:p>
          <w:p w14:paraId="636E1858" w14:textId="24104855" w:rsidR="00F61D72" w:rsidRPr="00E678B1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1FB3A82B" w14:textId="5AEE5E4A" w:rsidR="00F61D72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=</w:t>
            </w:r>
          </w:p>
          <w:p w14:paraId="4A473171" w14:textId="77777777" w:rsidR="00F61D72" w:rsidRDefault="00F61D72" w:rsidP="00F61D72">
            <w:pPr>
              <w:rPr>
                <w:rFonts w:ascii="Arial" w:hAnsi="Arial"/>
              </w:rPr>
            </w:pPr>
          </w:p>
          <w:p w14:paraId="2840A241" w14:textId="77777777" w:rsidR="00F61D72" w:rsidRDefault="00F61D72" w:rsidP="00F61D72">
            <w:pPr>
              <w:rPr>
                <w:rFonts w:ascii="Arial" w:hAnsi="Arial"/>
              </w:rPr>
            </w:pPr>
          </w:p>
          <w:p w14:paraId="529D6829" w14:textId="77777777" w:rsidR="00F61D72" w:rsidRDefault="00F61D72" w:rsidP="00F61D72">
            <w:pPr>
              <w:rPr>
                <w:rFonts w:ascii="Arial" w:hAnsi="Arial"/>
              </w:rPr>
            </w:pPr>
          </w:p>
          <w:p w14:paraId="7BB1D0D8" w14:textId="77777777" w:rsidR="00F61D72" w:rsidRDefault="00F61D72" w:rsidP="00F61D72">
            <w:pPr>
              <w:rPr>
                <w:rFonts w:ascii="Arial" w:hAnsi="Arial"/>
              </w:rPr>
            </w:pPr>
          </w:p>
          <w:p w14:paraId="6FA5FA82" w14:textId="77777777" w:rsidR="00F61D72" w:rsidRDefault="00F61D72" w:rsidP="00F61D72">
            <w:pPr>
              <w:rPr>
                <w:rFonts w:ascii="Arial" w:hAnsi="Arial"/>
              </w:rPr>
            </w:pPr>
          </w:p>
          <w:p w14:paraId="4D8839CC" w14:textId="77777777" w:rsidR="00F61D72" w:rsidRDefault="00F61D72" w:rsidP="00F61D72">
            <w:pPr>
              <w:rPr>
                <w:rFonts w:ascii="Arial" w:hAnsi="Arial"/>
              </w:rPr>
            </w:pPr>
          </w:p>
          <w:p w14:paraId="11A8D3A5" w14:textId="7E1E2896" w:rsidR="00F61D72" w:rsidRPr="00E678B1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66080EC2" w14:textId="3DBD988F" w:rsidR="00F61D72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=</w:t>
            </w:r>
          </w:p>
          <w:p w14:paraId="5E2B0383" w14:textId="77777777" w:rsidR="00F61D72" w:rsidRDefault="00F61D72" w:rsidP="00F61D72">
            <w:pPr>
              <w:rPr>
                <w:rFonts w:ascii="Arial" w:hAnsi="Arial"/>
              </w:rPr>
            </w:pPr>
          </w:p>
          <w:p w14:paraId="3332AD08" w14:textId="77777777" w:rsidR="00F61D72" w:rsidRDefault="00F61D72" w:rsidP="00F61D72">
            <w:pPr>
              <w:rPr>
                <w:rFonts w:ascii="Arial" w:hAnsi="Arial"/>
              </w:rPr>
            </w:pPr>
          </w:p>
          <w:p w14:paraId="3A24C9B9" w14:textId="77777777" w:rsidR="00F61D72" w:rsidRDefault="00F61D72" w:rsidP="00F61D72">
            <w:pPr>
              <w:rPr>
                <w:rFonts w:ascii="Arial" w:hAnsi="Arial"/>
              </w:rPr>
            </w:pPr>
          </w:p>
          <w:p w14:paraId="305B926D" w14:textId="77777777" w:rsidR="00F61D72" w:rsidRDefault="00F61D72" w:rsidP="00F61D72">
            <w:pPr>
              <w:rPr>
                <w:rFonts w:ascii="Arial" w:hAnsi="Arial"/>
              </w:rPr>
            </w:pPr>
          </w:p>
          <w:p w14:paraId="440D3FBB" w14:textId="77777777" w:rsidR="00F61D72" w:rsidRDefault="00F61D72" w:rsidP="00F61D72">
            <w:pPr>
              <w:rPr>
                <w:rFonts w:ascii="Arial" w:hAnsi="Arial"/>
              </w:rPr>
            </w:pPr>
          </w:p>
          <w:p w14:paraId="4B52C47F" w14:textId="77777777" w:rsidR="00F61D72" w:rsidRDefault="00F61D72" w:rsidP="00F61D72">
            <w:pPr>
              <w:rPr>
                <w:rFonts w:ascii="Arial" w:hAnsi="Arial"/>
              </w:rPr>
            </w:pPr>
          </w:p>
          <w:p w14:paraId="14CC1518" w14:textId="414914A1" w:rsidR="00F61D72" w:rsidRPr="00E678B1" w:rsidRDefault="00F61D72" w:rsidP="00F61D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7451FD60" w14:textId="77777777" w:rsidR="00F61D72" w:rsidRPr="00E678B1" w:rsidRDefault="00F61D72" w:rsidP="00F61D72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08724CE8" w14:textId="77777777" w:rsidR="00F61D72" w:rsidRPr="00E678B1" w:rsidRDefault="00F61D72" w:rsidP="00F61D72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3FD0BAB" w14:textId="77777777" w:rsidR="00F61D72" w:rsidRPr="00E678B1" w:rsidRDefault="00F61D72" w:rsidP="00F61D72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3DB5591E" w14:textId="77777777" w:rsidR="00F61D72" w:rsidRPr="00E678B1" w:rsidRDefault="00F61D72" w:rsidP="00F61D72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71289E00" w14:textId="77777777" w:rsidR="00F61D72" w:rsidRPr="00E678B1" w:rsidRDefault="00F61D72" w:rsidP="00F61D72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3E42587E" w14:textId="77777777" w:rsidR="00F61D72" w:rsidRPr="00E678B1" w:rsidRDefault="00F61D72" w:rsidP="00F61D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1249A23B" w14:textId="77777777" w:rsidR="00F61D72" w:rsidRPr="00E678B1" w:rsidRDefault="00F61D72" w:rsidP="00F61D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DE17DB6" w14:textId="77777777" w:rsidR="00F61D72" w:rsidRPr="00E678B1" w:rsidRDefault="00F61D72" w:rsidP="00F61D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EA08583" w14:textId="77777777" w:rsidR="00F61D72" w:rsidRPr="00E678B1" w:rsidRDefault="00F61D72" w:rsidP="00F61D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2F2EB6A0" w14:textId="77777777" w:rsidR="00F61D72" w:rsidRPr="00E678B1" w:rsidRDefault="00F61D72" w:rsidP="00F61D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2E20EF45" w14:textId="77777777" w:rsidR="00F61D72" w:rsidRPr="00E678B1" w:rsidRDefault="00F61D72" w:rsidP="00F61D72">
            <w:pPr>
              <w:jc w:val="center"/>
              <w:rPr>
                <w:rFonts w:ascii="Arial" w:hAnsi="Arial"/>
              </w:rPr>
            </w:pPr>
          </w:p>
        </w:tc>
      </w:tr>
      <w:tr w:rsidR="00651F29" w:rsidRPr="00E678B1" w14:paraId="6CB511D1" w14:textId="77777777" w:rsidTr="00806271">
        <w:trPr>
          <w:cantSplit/>
          <w:trHeight w:val="2149"/>
          <w:tblHeader/>
        </w:trPr>
        <w:tc>
          <w:tcPr>
            <w:tcW w:w="1719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38B7FEBF" w14:textId="77777777" w:rsidR="00651F29" w:rsidRPr="00E678B1" w:rsidRDefault="00871193">
            <w:pPr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Fachhändler:</w:t>
            </w:r>
          </w:p>
          <w:p w14:paraId="05B4A621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7E55F110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420DF20A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2C0B53F5" w14:textId="77777777" w:rsidR="00651F29" w:rsidRPr="00E678B1" w:rsidRDefault="00871193">
            <w:pPr>
              <w:rPr>
                <w:rFonts w:ascii="Arial" w:hAnsi="Arial"/>
                <w:sz w:val="2"/>
              </w:rPr>
            </w:pPr>
            <w:r w:rsidRPr="00E678B1">
              <w:rPr>
                <w:rFonts w:ascii="Arial" w:hAnsi="Arial"/>
                <w:sz w:val="16"/>
              </w:rPr>
              <w:t xml:space="preserve">                              </w:t>
            </w:r>
          </w:p>
          <w:p w14:paraId="49A0AE2D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3446DBD3" w14:textId="77777777" w:rsidR="00651F29" w:rsidRPr="00E678B1" w:rsidRDefault="00651F29">
            <w:pPr>
              <w:rPr>
                <w:rFonts w:ascii="Arial" w:hAnsi="Arial"/>
                <w:sz w:val="16"/>
              </w:rPr>
            </w:pPr>
          </w:p>
          <w:p w14:paraId="1D6C0193" w14:textId="77777777" w:rsidR="00651F29" w:rsidRPr="00E678B1" w:rsidRDefault="00651F29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582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538528A9" w14:textId="77777777" w:rsidR="00651F29" w:rsidRPr="00E678B1" w:rsidRDefault="00871193">
            <w:pPr>
              <w:ind w:left="34"/>
              <w:rPr>
                <w:rFonts w:ascii="Arial" w:hAnsi="Arial"/>
              </w:rPr>
            </w:pPr>
            <w:r w:rsidRPr="00E678B1">
              <w:rPr>
                <w:rFonts w:ascii="Arial" w:hAnsi="Arial"/>
                <w:b/>
              </w:rPr>
              <w:t xml:space="preserve">SCHLIESSTECHNIK          </w:t>
            </w:r>
          </w:p>
          <w:p w14:paraId="3675C771" w14:textId="77777777" w:rsidR="00651F29" w:rsidRDefault="00871193">
            <w:pPr>
              <w:ind w:left="19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LOTHAR GÄBLER</w:t>
            </w:r>
          </w:p>
          <w:p w14:paraId="5F71110A" w14:textId="77777777" w:rsidR="000C6114" w:rsidRPr="00E678B1" w:rsidRDefault="000C6114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 Wasserturm 11</w:t>
            </w:r>
          </w:p>
          <w:p w14:paraId="0FA7A86B" w14:textId="77777777" w:rsidR="00651F29" w:rsidRPr="00E678B1" w:rsidRDefault="00871193">
            <w:pPr>
              <w:ind w:left="19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03238 FINSTERWALDE</w:t>
            </w:r>
          </w:p>
          <w:p w14:paraId="2DF4C70C" w14:textId="77777777" w:rsidR="00651F29" w:rsidRPr="00E678B1" w:rsidRDefault="00871193">
            <w:pPr>
              <w:ind w:left="34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Tel.:  03531/702517</w:t>
            </w:r>
          </w:p>
          <w:p w14:paraId="2284D75A" w14:textId="77777777" w:rsidR="00651F29" w:rsidRPr="00E678B1" w:rsidRDefault="00871193">
            <w:pPr>
              <w:ind w:left="19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FAX: 03531/702583</w:t>
            </w:r>
          </w:p>
          <w:p w14:paraId="5D464FD1" w14:textId="77777777" w:rsidR="00651F29" w:rsidRPr="00E678B1" w:rsidRDefault="00871193">
            <w:pPr>
              <w:ind w:left="19"/>
              <w:rPr>
                <w:rFonts w:ascii="Arial" w:hAnsi="Arial"/>
                <w:sz w:val="20"/>
              </w:rPr>
            </w:pPr>
            <w:proofErr w:type="spellStart"/>
            <w:r w:rsidRPr="00E678B1">
              <w:rPr>
                <w:rFonts w:ascii="Arial" w:hAnsi="Arial"/>
                <w:sz w:val="20"/>
              </w:rPr>
              <w:t>e-Mail</w:t>
            </w:r>
            <w:proofErr w:type="spellEnd"/>
            <w:r w:rsidRPr="00E678B1">
              <w:rPr>
                <w:rFonts w:ascii="Arial" w:hAnsi="Arial"/>
                <w:sz w:val="20"/>
              </w:rPr>
              <w:t xml:space="preserve">:  </w:t>
            </w:r>
            <w:r w:rsidRPr="00E678B1">
              <w:rPr>
                <w:rFonts w:ascii="Arial" w:hAnsi="Arial"/>
                <w:sz w:val="2"/>
              </w:rPr>
              <w:t xml:space="preserve">         </w:t>
            </w:r>
            <w:r w:rsidRPr="00E678B1">
              <w:rPr>
                <w:rFonts w:ascii="Arial" w:hAnsi="Arial"/>
                <w:sz w:val="20"/>
              </w:rPr>
              <w:t>info@schliess-anlagen.de</w:t>
            </w:r>
          </w:p>
          <w:p w14:paraId="6D70E0A3" w14:textId="77777777" w:rsidR="00651F29" w:rsidRPr="00E678B1" w:rsidRDefault="00871193">
            <w:pPr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Internet:</w:t>
            </w:r>
            <w:r w:rsidRPr="00E678B1">
              <w:rPr>
                <w:rFonts w:ascii="Arial" w:hAnsi="Arial"/>
                <w:sz w:val="2"/>
              </w:rPr>
              <w:t xml:space="preserve">    </w:t>
            </w:r>
            <w:r w:rsidRPr="00E678B1">
              <w:rPr>
                <w:rFonts w:ascii="Arial" w:hAnsi="Arial"/>
                <w:sz w:val="20"/>
              </w:rPr>
              <w:t xml:space="preserve"> www.schliess-anlagen.de</w:t>
            </w:r>
          </w:p>
          <w:p w14:paraId="1E66B3A5" w14:textId="77777777" w:rsidR="00651F29" w:rsidRPr="00E678B1" w:rsidRDefault="00651F2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506801B" w14:textId="77777777" w:rsidR="00651F29" w:rsidRPr="00E678B1" w:rsidRDefault="00651F29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90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456D6A5E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6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11967AD5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vMerge/>
            <w:tcBorders>
              <w:bottom w:val="single" w:sz="18" w:space="0" w:color="000000"/>
            </w:tcBorders>
          </w:tcPr>
          <w:p w14:paraId="54F2F952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853A49F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0BDF1579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8476ECB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7721F30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0234C2E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552E4F16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C9CD8AE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5831754F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C6E3954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2B9A3F5B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577D5901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7ECC581F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05D9886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21B0F884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D3A9D66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:rsidRPr="00E678B1" w14:paraId="662AF9FA" w14:textId="77777777" w:rsidTr="00272919">
        <w:trPr>
          <w:tblHeader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79796EDE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839" w:type="dxa"/>
            <w:gridSpan w:val="2"/>
            <w:tcBorders>
              <w:top w:val="single" w:sz="18" w:space="0" w:color="000000"/>
            </w:tcBorders>
          </w:tcPr>
          <w:p w14:paraId="429F22E0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125" w:type="dxa"/>
            <w:tcBorders>
              <w:top w:val="single" w:sz="18" w:space="0" w:color="000000"/>
            </w:tcBorders>
          </w:tcPr>
          <w:p w14:paraId="6E09B853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272919">
              <w:rPr>
                <w:rFonts w:ascii="Arial" w:hAnsi="Arial"/>
                <w:sz w:val="18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05F136E6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Anzahl</w:t>
            </w:r>
          </w:p>
          <w:p w14:paraId="11D3DB04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0785EA8B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Anzahl</w:t>
            </w:r>
          </w:p>
          <w:p w14:paraId="378391EA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E678B1">
              <w:rPr>
                <w:rFonts w:ascii="Arial" w:hAnsi="Arial"/>
                <w:sz w:val="20"/>
              </w:rPr>
              <w:t>Schl</w:t>
            </w:r>
            <w:proofErr w:type="spellEnd"/>
            <w:r w:rsidRPr="00E678B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4D81996B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7FE78EC9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715DAAF4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31744F3F" w14:textId="77777777" w:rsidR="00651F29" w:rsidRPr="00E678B1" w:rsidRDefault="002729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</w:t>
            </w:r>
          </w:p>
        </w:tc>
        <w:tc>
          <w:tcPr>
            <w:tcW w:w="5112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5611006C" w14:textId="77777777" w:rsidR="00651F29" w:rsidRPr="00E678B1" w:rsidRDefault="0087119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Übergeordnete Schlüssel schließen</w:t>
            </w:r>
          </w:p>
          <w:p w14:paraId="654A1596" w14:textId="77777777" w:rsidR="00651F29" w:rsidRPr="00E678B1" w:rsidRDefault="0087119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 xml:space="preserve">mit </w:t>
            </w:r>
            <w:r w:rsidRPr="00E678B1">
              <w:rPr>
                <w:rFonts w:ascii="Arial" w:hAnsi="Arial"/>
                <w:b/>
              </w:rPr>
              <w:t>X</w:t>
            </w:r>
            <w:r w:rsidRPr="00E678B1">
              <w:rPr>
                <w:rFonts w:ascii="Arial" w:hAnsi="Arial"/>
              </w:rPr>
              <w:t xml:space="preserve"> markierte Einzelschließungen</w:t>
            </w:r>
          </w:p>
        </w:tc>
      </w:tr>
      <w:tr w:rsidR="00B30A56" w:rsidRPr="00E678B1" w14:paraId="2EA68E5C" w14:textId="77777777" w:rsidTr="00272919">
        <w:tc>
          <w:tcPr>
            <w:tcW w:w="493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14:paraId="19C4C789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2D2792D6" w14:textId="77777777" w:rsidR="00B30A56" w:rsidRPr="00E678B1" w:rsidRDefault="00B30A56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6238DAD4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A2FF4F9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CD5B4E5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D899720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7277699C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6A1B6E58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39651CBB" w14:textId="77777777" w:rsidR="00B30A56" w:rsidRPr="004B1222" w:rsidRDefault="00B30A56" w:rsidP="005D609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0" w:type="dxa"/>
            <w:shd w:val="clear" w:color="auto" w:fill="FFFFCC"/>
          </w:tcPr>
          <w:p w14:paraId="770C07F3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2399E33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61ADE0FC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69D0BF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1E2176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9A93F4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CED9E1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2D60E7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8F63491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84B54C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D000F5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65852AC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568457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C3D8374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EE8CCD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4070376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C1C97EA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4FFCC1E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4B1222" w:rsidRPr="00E678B1" w14:paraId="36CBC41A" w14:textId="77777777" w:rsidTr="00272919">
        <w:tc>
          <w:tcPr>
            <w:tcW w:w="493" w:type="dxa"/>
            <w:tcBorders>
              <w:left w:val="single" w:sz="18" w:space="0" w:color="000000"/>
              <w:bottom w:val="single" w:sz="6" w:space="0" w:color="000000"/>
            </w:tcBorders>
          </w:tcPr>
          <w:p w14:paraId="46B02D0C" w14:textId="77777777" w:rsidR="004B1222" w:rsidRPr="00E678B1" w:rsidRDefault="004B1222" w:rsidP="004B12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839" w:type="dxa"/>
            <w:gridSpan w:val="2"/>
          </w:tcPr>
          <w:p w14:paraId="6FBD0617" w14:textId="77777777" w:rsidR="004B1222" w:rsidRPr="00E678B1" w:rsidRDefault="004B1222" w:rsidP="004B1222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419F8D4D" w14:textId="77777777" w:rsidR="004B1222" w:rsidRPr="00E678B1" w:rsidRDefault="004B1222" w:rsidP="004B1222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20FCA103" w14:textId="77777777" w:rsidR="004B1222" w:rsidRPr="00E678B1" w:rsidRDefault="004B1222" w:rsidP="004B1222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16B9A1FF" w14:textId="77777777" w:rsidR="004B1222" w:rsidRPr="00E678B1" w:rsidRDefault="004B1222" w:rsidP="004B1222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6A886610" w14:textId="77777777" w:rsidR="004B1222" w:rsidRPr="00E678B1" w:rsidRDefault="004B1222" w:rsidP="006267A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0DC05705" w14:textId="77777777" w:rsidR="004B1222" w:rsidRPr="00E678B1" w:rsidRDefault="004B1222" w:rsidP="004B1222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26D7212D" w14:textId="77777777" w:rsidR="004B1222" w:rsidRPr="00E678B1" w:rsidRDefault="004B1222" w:rsidP="006267A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26208454" w14:textId="77777777" w:rsidR="004B1222" w:rsidRPr="004B1222" w:rsidRDefault="004B1222" w:rsidP="004B122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0" w:type="dxa"/>
          </w:tcPr>
          <w:p w14:paraId="48816135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267B0E2A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59DB27EA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79720DC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BD4847F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2EBB72D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7DF3EA5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A731F2D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D7FD605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C423B08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3DF8B1C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1E8658C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B8C846C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8C117E6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2BEA546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6D75CA6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4F0A2D90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5482BE4F" w14:textId="77777777" w:rsidR="004B1222" w:rsidRPr="00806271" w:rsidRDefault="004B1222" w:rsidP="004B1222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0A0ADDF7" w14:textId="77777777" w:rsidTr="00272919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422EE666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1C499F70" w14:textId="77777777" w:rsidR="00B30A56" w:rsidRPr="00E678B1" w:rsidRDefault="00B30A56" w:rsidP="00272919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4F7650FF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090E2127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7E1A98D3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5D65D7AD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270FFFF6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BDB3A5D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145ACBE4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7A4CB5F4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6BED407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07CEBB39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0F130C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FE92F8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FD1948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63BDF3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1F07CC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1EFD91A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968893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A641956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D2CA76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51DCB0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3023AA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7922A6E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D72BC8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65B6E5C6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499C442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55AFE1D5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5DF1F2DE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39" w:type="dxa"/>
            <w:gridSpan w:val="2"/>
          </w:tcPr>
          <w:p w14:paraId="25FF19F3" w14:textId="77777777" w:rsidR="00B30A56" w:rsidRPr="00E678B1" w:rsidRDefault="00B30A56" w:rsidP="00D3066B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469336F3" w14:textId="77777777" w:rsidR="00B30A56" w:rsidRPr="00E678B1" w:rsidRDefault="00B30A56" w:rsidP="00CC0727">
            <w:pPr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18AFE08C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2E460D4A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50788CB9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3BBB81E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23745071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403ED5B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459AB9EE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5BDBCC7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1A406F8A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503C75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D03360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F3BF006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973F56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09AB82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A9879EE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68A624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5E9D85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71DA6E6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798940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372CB0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5E364CC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F9EA1D4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13B312F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7EA619E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56AADF58" w14:textId="77777777" w:rsidTr="00272919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577796BF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21DF0C95" w14:textId="77777777" w:rsidR="00B30A56" w:rsidRPr="00E678B1" w:rsidRDefault="00B30A56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04F278E3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65145E40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970A985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52243F36" w14:textId="77777777" w:rsidR="00B30A56" w:rsidRPr="00E678B1" w:rsidRDefault="00B30A56" w:rsidP="007D5352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5399EA09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52B438EE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6F8DE3F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74730447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7B781F7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4A5CD673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69BE41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58A899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ECE59E0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D5ABA4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CA9B9D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64C65B1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BE634A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97EE685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45E8643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9517B41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5F227F6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5F3B674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1AB2873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4E3BB957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442184B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42CEDDDE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74471499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839" w:type="dxa"/>
            <w:gridSpan w:val="2"/>
          </w:tcPr>
          <w:p w14:paraId="65EE256B" w14:textId="77777777" w:rsidR="00B30A56" w:rsidRPr="00E678B1" w:rsidRDefault="00B30A56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7C1E732D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37358879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1BC15F01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6466630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46F30B0B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74FB819B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6FA804A0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1BC66EEE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269A5D3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0AF75FD4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F23EEC1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08B386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800B76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E885296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ED54DD6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817E2A2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75E3D2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55D45B4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647F55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19ADFB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D847D2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EC1A0E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545803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665401A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FD0A82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711384DD" w14:textId="77777777" w:rsidTr="002723A4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15226C5C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64A3CFAD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7B62F9E8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1F1A4639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E04C5CF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8256C85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3EC0E76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097975D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13AB8245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5B14285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6C51BDA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16E5D1F7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9B4B4F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49039F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C0C42F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D730621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0BF037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AF5DB01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4DF943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04626E6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E4F176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B40A534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A0E81E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9993AE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6748EAB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70923A84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4DBD8A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7E8B284D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14DCF857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839" w:type="dxa"/>
            <w:gridSpan w:val="2"/>
          </w:tcPr>
          <w:p w14:paraId="7C2FE45D" w14:textId="77777777" w:rsidR="00B30A56" w:rsidRPr="00E678B1" w:rsidRDefault="00B30A56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5458BDEB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6B7ABD34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5EB9761D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0BF52B0D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57815681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17E08954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1C0115AA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70A8CC6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16B7A89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1ECAD8C2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6EA5DA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817749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6E14D3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C5B972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0C1EBF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A870D52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A16D67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92F28C4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13BB941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B3EA21E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CDE38E1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43903BB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A50D74E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4A6091EB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5CAC241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702F0E64" w14:textId="77777777" w:rsidTr="002723A4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B96195E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08580DAF" w14:textId="77777777" w:rsidR="00B30A56" w:rsidRPr="008F5B7A" w:rsidRDefault="00B30A56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3511A095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004A3BD7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AE65410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3133C30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29CEBEC3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7B790E09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E1C6F3F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53E4A70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05E82A49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36AAE03A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468E34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6E38B82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26BD1F7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D62E578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60A066F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9A5A200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2448D07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AE313C6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47A3852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FCF6DC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3B2D91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F3EF58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D5D783C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25DA60E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5C34B5D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3DEFDAE1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584809D6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839" w:type="dxa"/>
            <w:gridSpan w:val="2"/>
          </w:tcPr>
          <w:p w14:paraId="5EAE4C27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5FAC6635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73D9EAA0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0A0AE12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5E6B832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5D928884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598C0FA3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6D40B854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66EC5FB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15217475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3F7D7915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B9AE68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08AC953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75A276E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8A77C3B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C55B208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E9BCB80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9DACB3D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9B39F8D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AFCCD8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F6462D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930CCE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031FBB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89137C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2615808C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1F137A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2E552F8E" w14:textId="77777777" w:rsidTr="00B6391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5ACB6D7" w14:textId="77777777" w:rsidR="00B30A56" w:rsidRDefault="00B30A56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3DEF2C6C" w14:textId="77777777" w:rsidR="00B30A56" w:rsidRPr="00E678B1" w:rsidRDefault="00B30A56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1B880EAB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4DA76B05" w14:textId="77777777" w:rsidR="00B30A56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AC181CC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5C9D46ED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18B6C772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370E0F9F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317A0ADF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1FFEB1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41EBE37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118353C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632E96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A3170B6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5BDAA7D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8427C58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9A8E40D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F41CDBE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A7ED826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F3719B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FE39C9D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9FBFFFC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398554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60CE38E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782991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08383E1C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0B36C78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F61D72" w:rsidRPr="00E678B1" w14:paraId="2FBBFA0E" w14:textId="77777777" w:rsidTr="00F61D72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2B6A3FB6" w14:textId="31EEA2E2" w:rsidR="00F61D72" w:rsidRDefault="00F61D72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261B007C" w14:textId="77777777" w:rsidR="00F61D72" w:rsidRPr="00E678B1" w:rsidRDefault="00F61D72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74EE66F1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78F019D8" w14:textId="77777777" w:rsidR="00F61D72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E1C5BB2" w14:textId="77777777" w:rsidR="00F61D72" w:rsidRPr="00E678B1" w:rsidRDefault="00F61D72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10F6889E" w14:textId="77777777" w:rsidR="00F61D72" w:rsidRPr="00E678B1" w:rsidRDefault="00F61D72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5CE3DDC7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2CC006F7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5DD80C3E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445A908C" w14:textId="77777777" w:rsidR="00F61D72" w:rsidRPr="00806271" w:rsidRDefault="00F61D72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61682585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73745746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1451137" w14:textId="77777777" w:rsidR="00F61D72" w:rsidRPr="00806271" w:rsidRDefault="00F61D72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1B23D53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DE78AE6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6C842B2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BB34F6D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8FADB3F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AB9C0C7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3255150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9AD1453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FF178B7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DB0BFAD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0B6165B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48477F9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18FB8046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374B7CE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F61D72" w:rsidRPr="00E678B1" w14:paraId="12285F63" w14:textId="77777777" w:rsidTr="004541FA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A24130E" w14:textId="26EC4306" w:rsidR="00F61D72" w:rsidRDefault="00F61D72" w:rsidP="004541F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54FBFF03" w14:textId="77777777" w:rsidR="00F61D72" w:rsidRPr="00E678B1" w:rsidRDefault="00F61D72" w:rsidP="004541F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62730AE7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2762093" w14:textId="77777777" w:rsidR="00F61D72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8CC8D61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1A58A452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55A4AEB6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9CF5C8D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131E5E4C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0F14519E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198BE33B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2699173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A1B7496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A548AC3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85C46BD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71289B8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D3A0F24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763B3DD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6F812AE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5F17E8B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C907277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C83FC26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E6D0B2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850DC37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11CDAB0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6AFE47F5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81B80C9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F61D72" w:rsidRPr="00E678B1" w14:paraId="107FAFB3" w14:textId="77777777" w:rsidTr="00F61D72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31E00D91" w14:textId="6F00607A" w:rsidR="00F61D72" w:rsidRDefault="00F61D72" w:rsidP="004541F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7B753AC8" w14:textId="77777777" w:rsidR="00F61D72" w:rsidRPr="00E678B1" w:rsidRDefault="00F61D72" w:rsidP="004541F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5B5CF2F5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17E174DA" w14:textId="77777777" w:rsidR="00F61D72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F4C8C7D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76B66136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4DBC5199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4C933385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462C6675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30637AFC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7371DF46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728F7670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4BFAA3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7F0C4E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ABDFCF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59DD0DD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2629F59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C881D35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CD5481B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D3C0315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24F1D36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0207FA0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9CD034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9029E45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47E85BF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74DDD19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CBD981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F61D72" w:rsidRPr="00E678B1" w14:paraId="30E2F209" w14:textId="77777777" w:rsidTr="004541FA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0D8432AF" w14:textId="2396A543" w:rsidR="00F61D72" w:rsidRDefault="00F61D72" w:rsidP="004541F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23991015" w14:textId="77777777" w:rsidR="00F61D72" w:rsidRPr="00E678B1" w:rsidRDefault="00F61D72" w:rsidP="004541F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420ACB6C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32AC740" w14:textId="77777777" w:rsidR="00F61D72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B2AB400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0481E00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69B389BD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7B80A27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5A6A5102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BB2A79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4FD370D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7D9BE786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10E0B9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2DEBEAC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645B62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B6914B0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94B71B7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E5641C9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E26A0B9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AF0B7D8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FC99CC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48F764D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EBA27D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696271D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967412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293A4E4E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CDACC78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F61D72" w:rsidRPr="00E678B1" w14:paraId="0E6F1EFA" w14:textId="77777777" w:rsidTr="00F61D72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0D6BFFF7" w14:textId="1AB72A02" w:rsidR="00F61D72" w:rsidRDefault="00F61D72" w:rsidP="004541F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03475F28" w14:textId="77777777" w:rsidR="00F61D72" w:rsidRPr="00E678B1" w:rsidRDefault="00F61D72" w:rsidP="004541F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641A2C63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5B25CE46" w14:textId="77777777" w:rsidR="00F61D72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4672B05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14EA459F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7A7DA054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407C9FDD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080DCA1D" w14:textId="77777777" w:rsidR="00F61D72" w:rsidRPr="00E678B1" w:rsidRDefault="00F61D72" w:rsidP="004541F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40F726F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2FA5D32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07A18BC8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B7C359F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721F6EB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D0A6D4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40E7FA8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B43FB1E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A05726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E01F430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C01C66E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B26408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58566D5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9C6EEA5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FBDEDC1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456FFB2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089C2FCD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AE280AB" w14:textId="77777777" w:rsidR="00F61D72" w:rsidRPr="00806271" w:rsidRDefault="00F61D72" w:rsidP="004541F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F61D72" w:rsidRPr="00E678B1" w14:paraId="316A8C24" w14:textId="77777777" w:rsidTr="00B6391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51978345" w14:textId="6940384C" w:rsidR="00F61D72" w:rsidRDefault="00F61D72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3C93CC67" w14:textId="77777777" w:rsidR="00F61D72" w:rsidRPr="00E678B1" w:rsidRDefault="00F61D72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0D155932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070B9B79" w14:textId="77777777" w:rsidR="00F61D72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3582F4C" w14:textId="77777777" w:rsidR="00F61D72" w:rsidRPr="00E678B1" w:rsidRDefault="00F61D72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491B553E" w14:textId="77777777" w:rsidR="00F61D72" w:rsidRPr="00E678B1" w:rsidRDefault="00F61D72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38A2152C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3D13172B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06CB2D3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05151934" w14:textId="77777777" w:rsidR="00F61D72" w:rsidRPr="00806271" w:rsidRDefault="00F61D72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15749D7C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35CA5D5D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F6C7EEB" w14:textId="77777777" w:rsidR="00F61D72" w:rsidRPr="00806271" w:rsidRDefault="00F61D72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04DD7CF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55D0340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C52B38D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BBEE118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4CE2A63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43CFB8C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28AECB3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6A74367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9D19EFC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9CCF7D9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74D128D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2CD9972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7484654E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62F58B3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F61D72" w:rsidRPr="00E678B1" w14:paraId="53062852" w14:textId="77777777" w:rsidTr="00F61D72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152CF62D" w14:textId="65A37610" w:rsidR="00F61D72" w:rsidRDefault="00F61D72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78ECE10E" w14:textId="77777777" w:rsidR="00F61D72" w:rsidRPr="00E678B1" w:rsidRDefault="00F61D72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3282C595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5DE2A365" w14:textId="77777777" w:rsidR="00F61D72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AA3315B" w14:textId="77777777" w:rsidR="00F61D72" w:rsidRPr="00E678B1" w:rsidRDefault="00F61D72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41A95DD4" w14:textId="77777777" w:rsidR="00F61D72" w:rsidRPr="00E678B1" w:rsidRDefault="00F61D72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19816BD4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15126761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7E14B306" w14:textId="77777777" w:rsidR="00F61D72" w:rsidRPr="00E678B1" w:rsidRDefault="00F61D72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7B24F59F" w14:textId="77777777" w:rsidR="00F61D72" w:rsidRPr="00806271" w:rsidRDefault="00F61D72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53EFCC1F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3176A8BD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0342E95" w14:textId="77777777" w:rsidR="00F61D72" w:rsidRPr="00806271" w:rsidRDefault="00F61D72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CEBCE63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D599803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1298215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070350C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BAFE9E6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6ACDC8C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0959EFC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700DEE6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773DD9F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309E75A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DFD4DE5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9A2411B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50A86679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701C9A" w14:textId="77777777" w:rsidR="00F61D72" w:rsidRPr="00806271" w:rsidRDefault="00F61D72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</w:tbl>
    <w:p w14:paraId="150E2D16" w14:textId="77777777" w:rsidR="00386821" w:rsidRDefault="0038682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sectPr w:rsidR="00386821" w:rsidSect="00E50008">
      <w:footerReference w:type="even" r:id="rId6"/>
      <w:footerReference w:type="default" r:id="rId7"/>
      <w:pgSz w:w="16840" w:h="11907" w:orient="landscape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DA06" w14:textId="77777777" w:rsidR="00861DDA" w:rsidRDefault="00861DDA">
      <w:r>
        <w:separator/>
      </w:r>
    </w:p>
  </w:endnote>
  <w:endnote w:type="continuationSeparator" w:id="0">
    <w:p w14:paraId="0E70AE31" w14:textId="77777777" w:rsidR="00861DDA" w:rsidRDefault="0086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5F50" w14:textId="77777777" w:rsidR="00B30A56" w:rsidRDefault="00B30A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4A2FF2" w14:textId="77777777" w:rsidR="00B30A56" w:rsidRDefault="00B30A5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2278" w14:textId="77777777" w:rsidR="00B30A56" w:rsidRDefault="00B30A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E3AE6">
      <w:rPr>
        <w:rStyle w:val="Seitenzahl"/>
        <w:noProof/>
      </w:rPr>
      <w:t>1</w:t>
    </w:r>
    <w:r>
      <w:rPr>
        <w:rStyle w:val="Seitenzahl"/>
      </w:rPr>
      <w:fldChar w:fldCharType="end"/>
    </w:r>
  </w:p>
  <w:p w14:paraId="40C51FE0" w14:textId="77777777" w:rsidR="00B30A56" w:rsidRDefault="00B30A5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B782" w14:textId="77777777" w:rsidR="00861DDA" w:rsidRDefault="00861DDA">
      <w:r>
        <w:separator/>
      </w:r>
    </w:p>
  </w:footnote>
  <w:footnote w:type="continuationSeparator" w:id="0">
    <w:p w14:paraId="02ACE3B6" w14:textId="77777777" w:rsidR="00861DDA" w:rsidRDefault="0086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93"/>
    <w:rsid w:val="00023609"/>
    <w:rsid w:val="000A5EE7"/>
    <w:rsid w:val="000B6B77"/>
    <w:rsid w:val="000C6114"/>
    <w:rsid w:val="000C62AE"/>
    <w:rsid w:val="0012402F"/>
    <w:rsid w:val="001318B0"/>
    <w:rsid w:val="00143791"/>
    <w:rsid w:val="00144861"/>
    <w:rsid w:val="001462D9"/>
    <w:rsid w:val="001D5D58"/>
    <w:rsid w:val="001E2299"/>
    <w:rsid w:val="001F398A"/>
    <w:rsid w:val="00200407"/>
    <w:rsid w:val="00204CF5"/>
    <w:rsid w:val="00226236"/>
    <w:rsid w:val="00226FE0"/>
    <w:rsid w:val="00257064"/>
    <w:rsid w:val="0026596A"/>
    <w:rsid w:val="002723A4"/>
    <w:rsid w:val="00272919"/>
    <w:rsid w:val="00297390"/>
    <w:rsid w:val="002B3587"/>
    <w:rsid w:val="002C7359"/>
    <w:rsid w:val="002E153C"/>
    <w:rsid w:val="002F00DA"/>
    <w:rsid w:val="002F3F45"/>
    <w:rsid w:val="002F4337"/>
    <w:rsid w:val="002F7DE7"/>
    <w:rsid w:val="00303A7B"/>
    <w:rsid w:val="003772E2"/>
    <w:rsid w:val="00384F24"/>
    <w:rsid w:val="00386821"/>
    <w:rsid w:val="00394C3B"/>
    <w:rsid w:val="003A0937"/>
    <w:rsid w:val="003A4EDE"/>
    <w:rsid w:val="003B772E"/>
    <w:rsid w:val="003D4233"/>
    <w:rsid w:val="003F0056"/>
    <w:rsid w:val="003F662C"/>
    <w:rsid w:val="00417EAD"/>
    <w:rsid w:val="00487B9F"/>
    <w:rsid w:val="004901BD"/>
    <w:rsid w:val="00492A54"/>
    <w:rsid w:val="00496886"/>
    <w:rsid w:val="004B1222"/>
    <w:rsid w:val="004B523F"/>
    <w:rsid w:val="004D4D22"/>
    <w:rsid w:val="00514C59"/>
    <w:rsid w:val="00525063"/>
    <w:rsid w:val="00537E2A"/>
    <w:rsid w:val="00545A6D"/>
    <w:rsid w:val="00573BD0"/>
    <w:rsid w:val="00573C7B"/>
    <w:rsid w:val="0057466F"/>
    <w:rsid w:val="0059146A"/>
    <w:rsid w:val="00596C03"/>
    <w:rsid w:val="005C1D18"/>
    <w:rsid w:val="005D609D"/>
    <w:rsid w:val="006267A6"/>
    <w:rsid w:val="00634563"/>
    <w:rsid w:val="006376CC"/>
    <w:rsid w:val="00651F29"/>
    <w:rsid w:val="006A3566"/>
    <w:rsid w:val="006B0243"/>
    <w:rsid w:val="006C0CC9"/>
    <w:rsid w:val="006E65EE"/>
    <w:rsid w:val="0072307B"/>
    <w:rsid w:val="0075637B"/>
    <w:rsid w:val="00773436"/>
    <w:rsid w:val="00786DBB"/>
    <w:rsid w:val="007B3DC8"/>
    <w:rsid w:val="007B477E"/>
    <w:rsid w:val="007D5352"/>
    <w:rsid w:val="007E0497"/>
    <w:rsid w:val="007F7843"/>
    <w:rsid w:val="008061C7"/>
    <w:rsid w:val="00806271"/>
    <w:rsid w:val="00811DF8"/>
    <w:rsid w:val="00817764"/>
    <w:rsid w:val="008230B5"/>
    <w:rsid w:val="00861DDA"/>
    <w:rsid w:val="00864455"/>
    <w:rsid w:val="008655C0"/>
    <w:rsid w:val="00871193"/>
    <w:rsid w:val="008740EE"/>
    <w:rsid w:val="00875C76"/>
    <w:rsid w:val="008916FD"/>
    <w:rsid w:val="008F57BD"/>
    <w:rsid w:val="008F5B7A"/>
    <w:rsid w:val="00923C42"/>
    <w:rsid w:val="00962828"/>
    <w:rsid w:val="009A5E15"/>
    <w:rsid w:val="00A15670"/>
    <w:rsid w:val="00A16CA4"/>
    <w:rsid w:val="00A75CD9"/>
    <w:rsid w:val="00A9777C"/>
    <w:rsid w:val="00AC1F66"/>
    <w:rsid w:val="00AC26E0"/>
    <w:rsid w:val="00AC5918"/>
    <w:rsid w:val="00AD5383"/>
    <w:rsid w:val="00AE19D7"/>
    <w:rsid w:val="00AE3AE6"/>
    <w:rsid w:val="00B10D08"/>
    <w:rsid w:val="00B30A56"/>
    <w:rsid w:val="00B4596D"/>
    <w:rsid w:val="00B63916"/>
    <w:rsid w:val="00B6638F"/>
    <w:rsid w:val="00BC3C26"/>
    <w:rsid w:val="00BC4F14"/>
    <w:rsid w:val="00BC7E8A"/>
    <w:rsid w:val="00BD02C1"/>
    <w:rsid w:val="00BF19E4"/>
    <w:rsid w:val="00C53A74"/>
    <w:rsid w:val="00C553DA"/>
    <w:rsid w:val="00C87514"/>
    <w:rsid w:val="00CA3DBA"/>
    <w:rsid w:val="00CB48A8"/>
    <w:rsid w:val="00CC0727"/>
    <w:rsid w:val="00CF00F2"/>
    <w:rsid w:val="00D07317"/>
    <w:rsid w:val="00D26AA1"/>
    <w:rsid w:val="00D3066B"/>
    <w:rsid w:val="00D46E8A"/>
    <w:rsid w:val="00D9420F"/>
    <w:rsid w:val="00D9735E"/>
    <w:rsid w:val="00DA0507"/>
    <w:rsid w:val="00DC65CB"/>
    <w:rsid w:val="00DD2AAC"/>
    <w:rsid w:val="00E50008"/>
    <w:rsid w:val="00E678B1"/>
    <w:rsid w:val="00EE4DD4"/>
    <w:rsid w:val="00EE70D3"/>
    <w:rsid w:val="00F121A0"/>
    <w:rsid w:val="00F3466F"/>
    <w:rsid w:val="00F35AC5"/>
    <w:rsid w:val="00F448E7"/>
    <w:rsid w:val="00F61D72"/>
    <w:rsid w:val="00F76615"/>
    <w:rsid w:val="00F76857"/>
    <w:rsid w:val="00F86A1D"/>
    <w:rsid w:val="00FD7E52"/>
    <w:rsid w:val="00FE0F97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C8F5B"/>
  <w15:docId w15:val="{4AABEBEC-16BA-4037-B893-C712A06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F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qFormat/>
    <w:rsid w:val="00651F29"/>
    <w:pPr>
      <w:keepNext/>
      <w:outlineLvl w:val="0"/>
    </w:pPr>
    <w:rPr>
      <w:rFonts w:ascii="Arial" w:hAnsi="Arial"/>
      <w:b/>
      <w:sz w:val="20"/>
    </w:rPr>
  </w:style>
  <w:style w:type="paragraph" w:customStyle="1" w:styleId="berschrift21">
    <w:name w:val="Überschrift 21"/>
    <w:basedOn w:val="Standard"/>
    <w:next w:val="Standard"/>
    <w:qFormat/>
    <w:rsid w:val="00651F29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Fuzeile">
    <w:name w:val="footer"/>
    <w:basedOn w:val="Standard"/>
    <w:semiHidden/>
    <w:rsid w:val="00651F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51F29"/>
  </w:style>
  <w:style w:type="character" w:styleId="Hyperlink">
    <w:name w:val="Hyperlink"/>
    <w:basedOn w:val="Absatz-Standardschriftart"/>
    <w:semiHidden/>
    <w:rsid w:val="00651F29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651F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A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>Schliesstechnik Gäbler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3</cp:revision>
  <cp:lastPrinted>2015-07-29T13:15:00Z</cp:lastPrinted>
  <dcterms:created xsi:type="dcterms:W3CDTF">2016-09-29T14:26:00Z</dcterms:created>
  <dcterms:modified xsi:type="dcterms:W3CDTF">2022-06-08T07:20:00Z</dcterms:modified>
</cp:coreProperties>
</file>