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471"/>
        <w:gridCol w:w="1267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651F29" w14:paraId="7C631669" w14:textId="77777777" w:rsidTr="00182F3B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2F29306A" w14:textId="77777777" w:rsidR="00651F29" w:rsidRDefault="00871193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 xml:space="preserve"> WILKA   </w:t>
            </w:r>
            <w:r>
              <w:rPr>
                <w:rFonts w:ascii="Arial" w:hAnsi="Arial"/>
                <w:b/>
                <w:sz w:val="36"/>
              </w:rPr>
              <w:t>SCHLIESSPLAN</w:t>
            </w:r>
          </w:p>
          <w:p w14:paraId="5A332946" w14:textId="77777777"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7C3494E" w14:textId="77777777" w:rsidR="00651F29" w:rsidRDefault="00871193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Zylindersystem: 6-stiftig</w:t>
            </w:r>
          </w:p>
          <w:p w14:paraId="19E01E3D" w14:textId="77777777" w:rsidR="00651F29" w:rsidRDefault="00871193">
            <w:pPr>
              <w:ind w:left="93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Profilsystem: W-231</w:t>
            </w:r>
          </w:p>
          <w:p w14:paraId="45F4C906" w14:textId="77777777"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5AD0D43A" w14:textId="77777777" w:rsidR="00D81C90" w:rsidRDefault="00871193" w:rsidP="00D81C90">
            <w:pPr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Anlagen-Nr.</w:t>
            </w:r>
            <w:r w:rsidR="00556EAF">
              <w:rPr>
                <w:rFonts w:ascii="Arial" w:hAnsi="Arial"/>
                <w:b/>
              </w:rPr>
              <w:t xml:space="preserve">: </w:t>
            </w:r>
          </w:p>
          <w:p w14:paraId="186AA83D" w14:textId="77777777" w:rsidR="00524A34" w:rsidRDefault="00871193" w:rsidP="00323C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</w:t>
            </w:r>
            <w:r w:rsidR="00556EAF">
              <w:rPr>
                <w:rFonts w:ascii="Arial" w:hAnsi="Arial"/>
                <w:b/>
              </w:rPr>
              <w:t>Kom.:</w:t>
            </w:r>
          </w:p>
          <w:p w14:paraId="4EC4E69B" w14:textId="7A0A347F" w:rsidR="00651F29" w:rsidRDefault="0087119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Aktualisierung vom: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"dd.MM.yyyy"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113929">
              <w:rPr>
                <w:rFonts w:ascii="Arial" w:hAnsi="Arial"/>
                <w:noProof/>
                <w:sz w:val="18"/>
              </w:rPr>
              <w:t>08.06.2022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</w:t>
            </w:r>
            <w:r w:rsidR="004D4C14"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TIME \@ "HH:mm" </w:instrText>
            </w:r>
            <w:r w:rsidR="004D4C14">
              <w:rPr>
                <w:rFonts w:ascii="Arial" w:hAnsi="Arial"/>
                <w:sz w:val="18"/>
              </w:rPr>
              <w:fldChar w:fldCharType="separate"/>
            </w:r>
            <w:r w:rsidR="00113929">
              <w:rPr>
                <w:rFonts w:ascii="Arial" w:hAnsi="Arial"/>
                <w:noProof/>
                <w:sz w:val="18"/>
              </w:rPr>
              <w:t>09:18</w:t>
            </w:r>
            <w:r w:rsidR="004D4C14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Uhr</w:t>
            </w:r>
          </w:p>
          <w:p w14:paraId="72CF95DB" w14:textId="77777777" w:rsidR="00651F29" w:rsidRDefault="00651F29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20B4F2B0" w14:textId="77777777" w:rsidR="00651F29" w:rsidRDefault="00871193">
            <w:pPr>
              <w:ind w:left="123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Schließpläne vertraulich behandeln!</w:t>
            </w:r>
            <w:r>
              <w:rPr>
                <w:rFonts w:ascii="Arial" w:hAnsi="Arial"/>
              </w:rPr>
              <w:t xml:space="preserve"> </w:t>
            </w:r>
          </w:p>
          <w:p w14:paraId="58CF14CA" w14:textId="77777777" w:rsidR="00651F29" w:rsidRDefault="00651F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1B5D74D5" w14:textId="77777777" w:rsidR="00651F29" w:rsidRDefault="00651F29">
            <w:pPr>
              <w:ind w:left="4548"/>
              <w:jc w:val="center"/>
              <w:rPr>
                <w:rFonts w:ascii="Arial" w:hAnsi="Arial"/>
                <w:sz w:val="2"/>
              </w:rPr>
            </w:pPr>
          </w:p>
          <w:p w14:paraId="6B57D4FC" w14:textId="77777777" w:rsidR="00651F29" w:rsidRDefault="00871193">
            <w:pPr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Blatt gesamt: 1                   </w:t>
            </w:r>
          </w:p>
          <w:p w14:paraId="2392BDF0" w14:textId="77777777" w:rsidR="00651F29" w:rsidRDefault="00651F29">
            <w:pPr>
              <w:ind w:left="108"/>
              <w:rPr>
                <w:rFonts w:ascii="Arial" w:hAnsi="Arial"/>
              </w:rPr>
            </w:pPr>
          </w:p>
          <w:p w14:paraId="4F8D535D" w14:textId="77777777" w:rsidR="00651F29" w:rsidRDefault="00871193" w:rsidP="00323C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7BC3F2F2" w14:textId="77777777" w:rsidR="00D54402" w:rsidRDefault="00417EA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GHS</w:t>
            </w:r>
            <w:r w:rsidR="00871193">
              <w:rPr>
                <w:rFonts w:ascii="Arial" w:hAnsi="Arial"/>
              </w:rPr>
              <w:t>=</w:t>
            </w:r>
          </w:p>
          <w:p w14:paraId="274C17CA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2D396D30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0F1E84E3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20DC9FA8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4AE5A36F" w14:textId="77777777" w:rsidR="00556EAF" w:rsidRDefault="00556EAF">
            <w:pPr>
              <w:jc w:val="center"/>
              <w:rPr>
                <w:rFonts w:ascii="Arial" w:hAnsi="Arial"/>
              </w:rPr>
            </w:pPr>
          </w:p>
          <w:p w14:paraId="66BBA407" w14:textId="77777777" w:rsidR="00556EAF" w:rsidRDefault="00556EAF" w:rsidP="00556EAF">
            <w:pPr>
              <w:rPr>
                <w:rFonts w:ascii="Arial" w:hAnsi="Arial"/>
              </w:rPr>
            </w:pPr>
          </w:p>
          <w:p w14:paraId="0D40ACF1" w14:textId="0EF038ED" w:rsidR="00C724E2" w:rsidRDefault="00524A34" w:rsidP="00524A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5374277" w14:textId="77777777" w:rsidR="00556EAF" w:rsidRDefault="003A4EDE" w:rsidP="00D81C9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1</w:t>
            </w:r>
            <w:r w:rsidR="00871193">
              <w:rPr>
                <w:rFonts w:ascii="Arial" w:hAnsi="Arial"/>
              </w:rPr>
              <w:t>=</w:t>
            </w:r>
          </w:p>
          <w:p w14:paraId="33FD8973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208EDFCA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242C0826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48416362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0F8E8EAE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6B046826" w14:textId="77777777" w:rsidR="00556EAF" w:rsidRDefault="00556EAF" w:rsidP="00D81C90">
            <w:pPr>
              <w:jc w:val="center"/>
              <w:rPr>
                <w:rFonts w:ascii="Arial" w:hAnsi="Arial"/>
              </w:rPr>
            </w:pPr>
          </w:p>
          <w:p w14:paraId="14148C69" w14:textId="30C4883B" w:rsidR="00651F29" w:rsidRPr="00417EAD" w:rsidRDefault="00871193" w:rsidP="0011392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735B59EE" w14:textId="77777777" w:rsidR="00651F29" w:rsidRDefault="003A4EDE" w:rsidP="003A4E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</w:t>
            </w:r>
            <w:r w:rsidR="009D1F43">
              <w:rPr>
                <w:rFonts w:ascii="Arial" w:hAnsi="Arial"/>
              </w:rPr>
              <w:t>2</w:t>
            </w:r>
          </w:p>
          <w:p w14:paraId="1295EBBC" w14:textId="77777777" w:rsidR="00556EAF" w:rsidRDefault="003A4EDE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  <w:p w14:paraId="1C8150E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809A44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4F11DE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113F68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5E5CFA4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C5BB9A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34D3D30" w14:textId="04E14503" w:rsidR="003A4EDE" w:rsidRDefault="00556EAF" w:rsidP="0011392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53115A2" w14:textId="77777777" w:rsidR="00556EAF" w:rsidRDefault="00D81C90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GS3=</w:t>
            </w:r>
          </w:p>
          <w:p w14:paraId="1717AE5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288D65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693960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6F077B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22EB10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4494C4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3E0AF05" w14:textId="51212DAD" w:rsidR="00651F29" w:rsidRDefault="00556EAF" w:rsidP="0011392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DA7137B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GS4=</w:t>
            </w:r>
          </w:p>
          <w:p w14:paraId="7DA32627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6FBA984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FA316D4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EAF8FD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02D25B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F0D6AD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0C8E098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55D186F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GS5=</w:t>
            </w:r>
          </w:p>
          <w:p w14:paraId="3F7F45D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0A7626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077220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562004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BB1561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D3FD16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451F0C1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68DF1C2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GS6=</w:t>
            </w:r>
          </w:p>
          <w:p w14:paraId="5E806A8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F84A39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E841E03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D802A3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8E1352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2C0446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50DD2BB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1E5A0E34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GS7=</w:t>
            </w:r>
          </w:p>
          <w:p w14:paraId="7FDFA93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26AC7D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5826E49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7CDA9CE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7F8220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53E000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693905C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61623BE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GS8=</w:t>
            </w:r>
          </w:p>
          <w:p w14:paraId="6A65EF7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3A1627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14BDAE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618CD8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092253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1AB638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7165875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2F4C6A9B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GS9=</w:t>
            </w:r>
          </w:p>
          <w:p w14:paraId="21A27794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0D2363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B77BB5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4B5A07B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7E5CF0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644A64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2AAA324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57417744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G10=</w:t>
            </w:r>
          </w:p>
          <w:p w14:paraId="058947B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E91136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EA2C4D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5664558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F7F279F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C1FD2C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BE527B5" w14:textId="77777777" w:rsidR="00651F29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41310C51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G11=</w:t>
            </w:r>
          </w:p>
          <w:p w14:paraId="11B256CC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01B87BA6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D6C30E0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A9BC33D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49DDF0B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7826157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3FDD3739" w14:textId="77777777"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49C5FC6" w14:textId="77777777" w:rsidR="00556EAF" w:rsidRDefault="00B66AC3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G12=</w:t>
            </w:r>
          </w:p>
          <w:p w14:paraId="1E12EF2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76D2B77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122969F2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59D22A1A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6EA60255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71B45D61" w14:textId="77777777" w:rsidR="00556EAF" w:rsidRDefault="00556EAF" w:rsidP="00556EAF">
            <w:pPr>
              <w:jc w:val="center"/>
              <w:rPr>
                <w:rFonts w:ascii="Arial" w:hAnsi="Arial"/>
              </w:rPr>
            </w:pPr>
          </w:p>
          <w:p w14:paraId="2F6F3EA9" w14:textId="77777777" w:rsidR="00651F29" w:rsidRDefault="00E95181" w:rsidP="00556E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59C3ACF0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42CE6155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278D42C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70704ABD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1EF01BB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14:paraId="6FF4ABA1" w14:textId="77777777" w:rsidTr="00182F3B">
        <w:trPr>
          <w:cantSplit/>
          <w:trHeight w:val="2250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005FB46F" w14:textId="77777777" w:rsidR="00651F29" w:rsidRDefault="0087119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Fachhändler:</w:t>
            </w:r>
          </w:p>
          <w:p w14:paraId="7299A438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0B3DE465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606FB5B4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389AB161" w14:textId="77777777" w:rsidR="00651F29" w:rsidRDefault="00871193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21939ACD" w14:textId="77777777" w:rsidR="00651F29" w:rsidRDefault="00651F29">
            <w:pPr>
              <w:rPr>
                <w:rFonts w:ascii="Arial" w:hAnsi="Arial"/>
                <w:b/>
              </w:rPr>
            </w:pPr>
          </w:p>
          <w:p w14:paraId="36A665AB" w14:textId="77777777" w:rsidR="00651F29" w:rsidRDefault="00651F29">
            <w:pPr>
              <w:rPr>
                <w:rFonts w:ascii="Arial" w:hAnsi="Arial"/>
                <w:sz w:val="16"/>
              </w:rPr>
            </w:pPr>
          </w:p>
          <w:p w14:paraId="289717A1" w14:textId="77777777" w:rsidR="00651F29" w:rsidRDefault="00651F29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47725268" w14:textId="77777777" w:rsidR="00651F29" w:rsidRDefault="00871193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SCHLIESSTECHNIK          </w:t>
            </w:r>
          </w:p>
          <w:p w14:paraId="07D02E3C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LOTHAR GÄBLER</w:t>
            </w:r>
          </w:p>
          <w:p w14:paraId="588A6E17" w14:textId="77777777" w:rsidR="00651F29" w:rsidRDefault="00871193">
            <w:pPr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03238 FINSTERWALDE</w:t>
            </w:r>
          </w:p>
          <w:p w14:paraId="51AE4E55" w14:textId="77777777" w:rsidR="00651F29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Tel.:  03531/702517</w:t>
            </w:r>
          </w:p>
          <w:p w14:paraId="26FFF4E3" w14:textId="77777777" w:rsidR="00651F29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</w:rPr>
              <w:t>FAX: 03531/702583</w:t>
            </w:r>
          </w:p>
          <w:p w14:paraId="4462726B" w14:textId="77777777" w:rsidR="00651F29" w:rsidRDefault="00871193">
            <w:pPr>
              <w:ind w:left="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e-Mail:  </w:t>
            </w:r>
            <w:r>
              <w:rPr>
                <w:rFonts w:ascii="Arial" w:hAnsi="Arial"/>
                <w:sz w:val="2"/>
              </w:rPr>
              <w:t xml:space="preserve">         </w:t>
            </w:r>
            <w:r>
              <w:rPr>
                <w:rFonts w:ascii="Arial" w:hAnsi="Arial"/>
                <w:sz w:val="20"/>
              </w:rPr>
              <w:t>info@schliess-anlagen.de</w:t>
            </w:r>
          </w:p>
          <w:p w14:paraId="0FCC576E" w14:textId="77777777" w:rsidR="00651F29" w:rsidRDefault="008711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Internet:</w:t>
            </w:r>
            <w:r>
              <w:rPr>
                <w:rFonts w:ascii="Arial" w:hAnsi="Arial"/>
                <w:sz w:val="2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www.schliess-anlagen.de</w:t>
            </w:r>
          </w:p>
          <w:p w14:paraId="2D42C14C" w14:textId="77777777" w:rsidR="00651F29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4FE4C22" w14:textId="77777777" w:rsidR="00651F29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5ABBB826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E94771F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50AAE0FD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6862626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3724A49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2989B1F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383F4D6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5854AA4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3146AC3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1508AF1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09EEF9B3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2FEDF9B5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7916424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7FBB90EE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59B3E682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59EE05E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1B125982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A007E29" w14:textId="77777777" w:rsidR="00651F29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14:paraId="4DD86D12" w14:textId="77777777" w:rsidTr="00E95181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18693D4C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697" w:type="dxa"/>
            <w:gridSpan w:val="2"/>
            <w:tcBorders>
              <w:top w:val="single" w:sz="18" w:space="0" w:color="000000"/>
            </w:tcBorders>
          </w:tcPr>
          <w:p w14:paraId="18613F30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 w14:paraId="65C1DF37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599D2575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7CB2E998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76B8623A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</w:t>
            </w:r>
          </w:p>
          <w:p w14:paraId="1A9D4E92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Schl.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1FDC087D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573E67E5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102496C8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66B94148" w14:textId="77777777" w:rsidR="00651F29" w:rsidRDefault="00871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Bemerkungen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6C0A640F" w14:textId="77777777"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Übergeordnete Schlüssel schließen</w:t>
            </w:r>
          </w:p>
          <w:p w14:paraId="65AD8BC8" w14:textId="77777777" w:rsidR="00651F29" w:rsidRDefault="008711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 </w:t>
            </w:r>
            <w:r>
              <w:rPr>
                <w:rFonts w:ascii="Arial" w:hAnsi="Arial"/>
                <w:b/>
              </w:rPr>
              <w:t>X</w:t>
            </w:r>
            <w:r>
              <w:rPr>
                <w:rFonts w:ascii="Arial" w:hAnsi="Arial"/>
              </w:rPr>
              <w:t xml:space="preserve"> markierte Einzelschließungen</w:t>
            </w:r>
          </w:p>
        </w:tc>
      </w:tr>
      <w:tr w:rsidR="00D9735E" w14:paraId="22C78B16" w14:textId="77777777" w:rsidTr="00E95181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FFFFCC"/>
          </w:tcPr>
          <w:p w14:paraId="02DD1738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6D0845A" w14:textId="7C33462C"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387255B4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54E9F41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04403152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2DB0CCD0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2AE1FFA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1D0DA08D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2ED4F5E6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AEA46A1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48A472AB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7CFDE57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918FBD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442138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BBB603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664BD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5790DC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011DFB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BF215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76F5F4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6A7CC2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4F394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55151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17B58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79CCF0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5BEC2C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FFFFCC"/>
          </w:tcPr>
          <w:p w14:paraId="1242ABD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278E6A66" w14:textId="77777777" w:rsidTr="00E95181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5C2F8A01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7" w:type="dxa"/>
            <w:gridSpan w:val="2"/>
          </w:tcPr>
          <w:p w14:paraId="26CE3F5A" w14:textId="77777777" w:rsidR="00D9735E" w:rsidRPr="00E95181" w:rsidRDefault="00D9735E" w:rsidP="00F35AC5">
            <w:pPr>
              <w:rPr>
                <w:rFonts w:ascii="Arial" w:hAnsi="Arial"/>
                <w:sz w:val="20"/>
              </w:rPr>
            </w:pPr>
          </w:p>
        </w:tc>
        <w:tc>
          <w:tcPr>
            <w:tcW w:w="1267" w:type="dxa"/>
          </w:tcPr>
          <w:p w14:paraId="51612441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6B8B32C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46BE657E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114869B2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220B79C1" w14:textId="77777777"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2D4A9B69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2238CAC3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77C7567B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354D9D01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7D8CEDA0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2851128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5EFF316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14D7EB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503FA2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4A01CF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D84A43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49CECC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33498D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3D81DF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502468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357781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DA5D64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E1B35A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14E6B7F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722C463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42507A2E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1D948A5F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668D24A4" w14:textId="77777777" w:rsidR="00D9735E" w:rsidRDefault="00D9735E" w:rsidP="00F35AC5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4FC3A861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201F744C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1BD4007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044E4422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49987BEE" w14:textId="77777777" w:rsidR="00D9735E" w:rsidRDefault="00D9735E" w:rsidP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79D74069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51CEEC03" w14:textId="77777777" w:rsidR="00D9735E" w:rsidRDefault="00D9735E" w:rsidP="00F35AC5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0A411047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7D1A1775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D02CF06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FCD0C32" w14:textId="77777777" w:rsidR="00D9735E" w:rsidRPr="000D69A6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859AD1D" w14:textId="77777777" w:rsidR="00D9735E" w:rsidRPr="005238D7" w:rsidRDefault="00D9735E" w:rsidP="00F35AC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52E7E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E9890B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DF4B4F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CF449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864A8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E65E2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7B61B9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04C3BA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799556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06F15B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9FA14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6FC192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05E077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35A922A9" w14:textId="77777777" w:rsidTr="00E95181">
        <w:tc>
          <w:tcPr>
            <w:tcW w:w="493" w:type="dxa"/>
            <w:tcBorders>
              <w:left w:val="single" w:sz="18" w:space="0" w:color="000000"/>
            </w:tcBorders>
          </w:tcPr>
          <w:p w14:paraId="246C016B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7" w:type="dxa"/>
            <w:gridSpan w:val="2"/>
          </w:tcPr>
          <w:p w14:paraId="5E7F1D04" w14:textId="77777777"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14:paraId="4D8916AB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1F376D66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2C6C9C47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5DB40870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EB496D0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10A9981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1EAFD1F1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5A15C97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10DFB06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708034A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17058C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E09FAF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FECE20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DA893E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73F62A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5B7A69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17F8CB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1545D40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2E39C9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0FBD50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827CF7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A4EAB4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670E5CB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2D08F8E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C42B1B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0F7683FF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34A36B10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C4F0B18" w14:textId="77777777" w:rsidR="00D9735E" w:rsidRDefault="00D9735E" w:rsidP="00386821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7F698017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0D63F39C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4E8567E3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EEF3C7D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AF07D1F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6FCF5E4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5171E765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19C6F70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0100235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7D575E0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BEDB3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3ED3DB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65D38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6FA18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595861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45574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332FAF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5D3A9D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42715C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A7ABB5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1711EB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BB3475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7C4A2A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6DA1D16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3EABD8B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08EEB598" w14:textId="77777777" w:rsidTr="00E95181">
        <w:tc>
          <w:tcPr>
            <w:tcW w:w="493" w:type="dxa"/>
            <w:tcBorders>
              <w:left w:val="single" w:sz="18" w:space="0" w:color="000000"/>
            </w:tcBorders>
          </w:tcPr>
          <w:p w14:paraId="50B282E9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7" w:type="dxa"/>
            <w:gridSpan w:val="2"/>
          </w:tcPr>
          <w:p w14:paraId="6B55041A" w14:textId="77777777"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</w:tcPr>
          <w:p w14:paraId="378B4305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</w:tcPr>
          <w:p w14:paraId="7496EE1B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</w:tcPr>
          <w:p w14:paraId="5D397319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</w:tcPr>
          <w:p w14:paraId="00017880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537887FD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</w:tcPr>
          <w:p w14:paraId="5205C54F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</w:tcPr>
          <w:p w14:paraId="426F4B94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</w:tcPr>
          <w:p w14:paraId="42B34B7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</w:tcPr>
          <w:p w14:paraId="7363519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</w:tcPr>
          <w:p w14:paraId="443D4E7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7EF811F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0DD5BEF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C0BF759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21D0791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EB837A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C3B72FC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FB6F04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382DDA78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2230A4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54E3A1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45170DDF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207C007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</w:tcPr>
          <w:p w14:paraId="502B015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</w:tcPr>
          <w:p w14:paraId="1CDF493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D0877F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9735E" w14:paraId="77ECB9E1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48B9358D" w14:textId="77777777" w:rsidR="00D9735E" w:rsidRDefault="00D9735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044837F2" w14:textId="77777777" w:rsidR="00D9735E" w:rsidRDefault="00D9735E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6196EA98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5B2C572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64DACC2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4CE9828A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3541CFD6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38CF0734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79543426" w14:textId="77777777" w:rsidR="00D9735E" w:rsidRDefault="00D9735E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2E6182FA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6DEA7D5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57D69E1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F7B9007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25134D0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063C1F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15EA1E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9C3474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39177F4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B3C8B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2734A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51B91E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BA3832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C0A9CD3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2F0925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7E96A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5C663FB6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9A7080D" w14:textId="77777777" w:rsidR="00D9735E" w:rsidRDefault="00D9735E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398FC489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4FA3E0CD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5CF4003F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17BA60A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641BCD5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19A1BCE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6CD7CCA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2DD2A5A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052A4EC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431D61A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59389F2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6C3DB62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168248C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F2F5E0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736001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DAD4C6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C58656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38035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DE57E1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82335D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9D61C4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607A41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E2EC71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98BB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550ECD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C9A988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11DA0AF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4E2BD9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0C31FEC8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5B7399A7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CDA8C5B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6747867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DFDF2A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525384D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91C8D4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07643D0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B85E86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4B32378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6088E3A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7E932F1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F81D3D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A8437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C30B87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20B83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647146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FE797A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B0C2E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231A90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62D4EB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331F45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784F8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88ED8C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B1F777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1366E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702EFBF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5585E1B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3A407F5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75080071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4F05DB52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2EBBC4C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74783CD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43C3C3D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483C51E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4D1E624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21AE394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33D93F8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3067D26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19FE71A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515B307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26032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F75CC3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527846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80F9FB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A6EF4B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DAEE40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96EA85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53C527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6338E2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2E1EEA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8D26C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2157D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D73F69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44C7EAF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448E56C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0787E31D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66D1F88D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20391C0E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49F60EF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7FA8F75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1024B33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6AFD430A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1101B79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09ECF77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2DF7C3B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2ADCD0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509E9CF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6FF7B3D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CBC688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303AA7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EB038E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83D84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20DC86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CE0DB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CF1918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67E22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5B8EF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98783C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ED8178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30C726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F8D04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FF64A1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7685D6A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2B230CF3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0320967F" w14:textId="77777777"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43A3A24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18D52CC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4524AE6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B42AD6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380262E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4E9899F2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F56BFF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4E0E510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647302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40FA50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273BF63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2612D3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51068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17D48B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E5B043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4BDC89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FC50B8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558A04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40A646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DBB2A6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0574AF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FE509B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0B21BE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BE53AC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140C66D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AD226B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3CB2B7BD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7AB4860A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7A871D93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2C8678A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3DCE857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36E2086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86A4FA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417DD45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1348DDD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6D7228D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4F9677E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5A81EB9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453825E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612AFD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EF8E6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2382A4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FBB3D4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D2B02A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1147B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FF8EDC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BC7C5C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9FAA01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EDC221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E14ABB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A0D545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C696FE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03F7237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B18AD0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3BE3323E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2F3FB177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3987F9F9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308D93D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426D2C1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7140724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506CC91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786A385C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1E01218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2C70E91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02AA695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5E98674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17BFEB5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8B518F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68B8ED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F31F5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4068C5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A43053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82B88B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2797E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FAB20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28CE38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20281B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537667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962759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145E89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1F8AE5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C441B96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49B5A708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160B4BD1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4A685BDB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2098AC9D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1C22C48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7CDA191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5600EA4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7C28BA1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417756A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1A43FFF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3DBE67A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4C9BB78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0CDD916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B20464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035098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DBB63E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8F5337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1C366A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7046884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CE6399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073C728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5029DF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073601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53AAEF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7564A29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467F55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433BDA6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6A368C6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6B4EE5E0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58D5C6A8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C32F253" w14:textId="77777777" w:rsidR="006C0CC9" w:rsidRDefault="006C0CC9" w:rsidP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6987251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0A662A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0A24951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3877573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55599423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6894D8E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31512B99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120249B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7CD3206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A90478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C159E3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462EA4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1C2D19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9EFEE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48BE17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555079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A110DA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B4501A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215C480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C449DA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F60A00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8E710E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380D6F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70C2D80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DE5933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5C9EB4E1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FFFFCC"/>
          </w:tcPr>
          <w:p w14:paraId="4CD5A44E" w14:textId="77777777" w:rsidR="006C0CC9" w:rsidRDefault="006C0CC9" w:rsidP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697" w:type="dxa"/>
            <w:gridSpan w:val="2"/>
            <w:shd w:val="clear" w:color="auto" w:fill="FFFFCC"/>
          </w:tcPr>
          <w:p w14:paraId="3B0D2DC3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FFFFCC"/>
          </w:tcPr>
          <w:p w14:paraId="03A15B2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FFFFCC"/>
          </w:tcPr>
          <w:p w14:paraId="6031807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FFFFCC"/>
          </w:tcPr>
          <w:p w14:paraId="661A24A7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FFFFCC"/>
          </w:tcPr>
          <w:p w14:paraId="13FD0931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FFFFCC"/>
          </w:tcPr>
          <w:p w14:paraId="6D564D34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FFFFCC"/>
          </w:tcPr>
          <w:p w14:paraId="22DCAAC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FFFFCC"/>
          </w:tcPr>
          <w:p w14:paraId="06900A2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FFFFCC"/>
          </w:tcPr>
          <w:p w14:paraId="5EE34C8B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FFFFCC"/>
          </w:tcPr>
          <w:p w14:paraId="50FC556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FFFFCC"/>
          </w:tcPr>
          <w:p w14:paraId="7B6603C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3ABA03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A2E3D5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1AF4FB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35D06A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2D591B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643A07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B6F317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53CAA72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207C8BF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5117C8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6AE36165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301C406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FFFFCC"/>
          </w:tcPr>
          <w:p w14:paraId="46E05C4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FFFFCC"/>
          </w:tcPr>
          <w:p w14:paraId="28400E7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CC"/>
          </w:tcPr>
          <w:p w14:paraId="3C77D7C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C0CC9" w14:paraId="7F89B002" w14:textId="77777777" w:rsidTr="00E95181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4F8DFAAC" w14:textId="77777777" w:rsidR="006C0CC9" w:rsidRDefault="006C0C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14D677A5" w14:textId="77777777" w:rsidR="006C0CC9" w:rsidRDefault="006C0CC9">
            <w:pPr>
              <w:rPr>
                <w:rFonts w:ascii="Arial" w:hAnsi="Arial"/>
              </w:rPr>
            </w:pPr>
          </w:p>
        </w:tc>
        <w:tc>
          <w:tcPr>
            <w:tcW w:w="1267" w:type="dxa"/>
            <w:shd w:val="clear" w:color="auto" w:fill="auto"/>
          </w:tcPr>
          <w:p w14:paraId="02B8C2A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37" w:type="dxa"/>
            <w:shd w:val="clear" w:color="auto" w:fill="auto"/>
          </w:tcPr>
          <w:p w14:paraId="050FF548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50418D9F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604" w:type="dxa"/>
            <w:shd w:val="clear" w:color="auto" w:fill="auto"/>
          </w:tcPr>
          <w:p w14:paraId="7DE2DBA6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shd w:val="clear" w:color="auto" w:fill="auto"/>
          </w:tcPr>
          <w:p w14:paraId="03116A7E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3" w:type="dxa"/>
            <w:shd w:val="clear" w:color="auto" w:fill="auto"/>
          </w:tcPr>
          <w:p w14:paraId="4E2F0890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1545" w:type="dxa"/>
            <w:shd w:val="clear" w:color="auto" w:fill="auto"/>
          </w:tcPr>
          <w:p w14:paraId="7D685D45" w14:textId="77777777" w:rsidR="006C0CC9" w:rsidRDefault="006C0CC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0" w:type="dxa"/>
            <w:shd w:val="clear" w:color="auto" w:fill="auto"/>
          </w:tcPr>
          <w:p w14:paraId="27CF128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</w:tcPr>
          <w:p w14:paraId="4E07C06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1A6D221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7C06FD7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5C8F7581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69BAD0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D48E2B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02E8124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1D02D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B01E35D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27C6603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9626B6A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0FBF91AF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344A7B0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3BE1DEDC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632F622E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" w:type="dxa"/>
            <w:shd w:val="clear" w:color="auto" w:fill="auto"/>
          </w:tcPr>
          <w:p w14:paraId="2BD66AC2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BCA6B78" w14:textId="77777777" w:rsidR="006C0CC9" w:rsidRDefault="006C0CC9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6BC53EB" w14:textId="77777777" w:rsidR="00386821" w:rsidRDefault="0038682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386821" w:rsidSect="00251CC0">
      <w:footerReference w:type="even" r:id="rId6"/>
      <w:footerReference w:type="default" r:id="rId7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A6A9" w14:textId="77777777" w:rsidR="00785F34" w:rsidRDefault="00785F34">
      <w:r>
        <w:separator/>
      </w:r>
    </w:p>
  </w:endnote>
  <w:endnote w:type="continuationSeparator" w:id="0">
    <w:p w14:paraId="41C68E0B" w14:textId="77777777" w:rsidR="00785F34" w:rsidRDefault="0078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54C" w14:textId="77777777"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BB0EDB" w14:textId="77777777" w:rsidR="00524A34" w:rsidRDefault="00524A3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91F7" w14:textId="77777777" w:rsidR="00524A34" w:rsidRDefault="00524A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51CC0">
      <w:rPr>
        <w:rStyle w:val="Seitenzahl"/>
        <w:noProof/>
      </w:rPr>
      <w:t>4</w:t>
    </w:r>
    <w:r>
      <w:rPr>
        <w:rStyle w:val="Seitenzahl"/>
      </w:rPr>
      <w:fldChar w:fldCharType="end"/>
    </w:r>
  </w:p>
  <w:p w14:paraId="3F3C7C09" w14:textId="77777777" w:rsidR="00524A34" w:rsidRDefault="00524A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90AE" w14:textId="77777777" w:rsidR="00785F34" w:rsidRDefault="00785F34">
      <w:r>
        <w:separator/>
      </w:r>
    </w:p>
  </w:footnote>
  <w:footnote w:type="continuationSeparator" w:id="0">
    <w:p w14:paraId="6D7E5F50" w14:textId="77777777" w:rsidR="00785F34" w:rsidRDefault="0078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93"/>
    <w:rsid w:val="000C62AE"/>
    <w:rsid w:val="00113929"/>
    <w:rsid w:val="00182F3B"/>
    <w:rsid w:val="001D5D58"/>
    <w:rsid w:val="00226FE0"/>
    <w:rsid w:val="002473AC"/>
    <w:rsid w:val="00251CC0"/>
    <w:rsid w:val="002B3587"/>
    <w:rsid w:val="002F4337"/>
    <w:rsid w:val="00311039"/>
    <w:rsid w:val="00323C68"/>
    <w:rsid w:val="003772E2"/>
    <w:rsid w:val="00386821"/>
    <w:rsid w:val="003A4EDE"/>
    <w:rsid w:val="00417EAD"/>
    <w:rsid w:val="004261FE"/>
    <w:rsid w:val="004A3B47"/>
    <w:rsid w:val="004C6889"/>
    <w:rsid w:val="004D4C14"/>
    <w:rsid w:val="00514C59"/>
    <w:rsid w:val="00524A34"/>
    <w:rsid w:val="00556EAF"/>
    <w:rsid w:val="0059146A"/>
    <w:rsid w:val="00634563"/>
    <w:rsid w:val="0064750F"/>
    <w:rsid w:val="00651F29"/>
    <w:rsid w:val="006A3566"/>
    <w:rsid w:val="006B0243"/>
    <w:rsid w:val="006B7196"/>
    <w:rsid w:val="006C0CC9"/>
    <w:rsid w:val="006E65EE"/>
    <w:rsid w:val="0072307B"/>
    <w:rsid w:val="00764254"/>
    <w:rsid w:val="00785F34"/>
    <w:rsid w:val="007B477E"/>
    <w:rsid w:val="007F7843"/>
    <w:rsid w:val="008061C7"/>
    <w:rsid w:val="00811DF8"/>
    <w:rsid w:val="00864455"/>
    <w:rsid w:val="00871193"/>
    <w:rsid w:val="009D1F43"/>
    <w:rsid w:val="009D3E0C"/>
    <w:rsid w:val="00A16CA4"/>
    <w:rsid w:val="00AC5918"/>
    <w:rsid w:val="00B6638F"/>
    <w:rsid w:val="00B66AC3"/>
    <w:rsid w:val="00BF19E4"/>
    <w:rsid w:val="00BF2175"/>
    <w:rsid w:val="00C724E2"/>
    <w:rsid w:val="00C87514"/>
    <w:rsid w:val="00CE628B"/>
    <w:rsid w:val="00D06F59"/>
    <w:rsid w:val="00D54402"/>
    <w:rsid w:val="00D81C90"/>
    <w:rsid w:val="00D9735E"/>
    <w:rsid w:val="00DA3264"/>
    <w:rsid w:val="00DC65CB"/>
    <w:rsid w:val="00DD2AAC"/>
    <w:rsid w:val="00E04237"/>
    <w:rsid w:val="00E717C5"/>
    <w:rsid w:val="00E81976"/>
    <w:rsid w:val="00E95181"/>
    <w:rsid w:val="00F35AC5"/>
    <w:rsid w:val="00F76857"/>
    <w:rsid w:val="00F86A1D"/>
    <w:rsid w:val="00FD6D0E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EF84E"/>
  <w15:docId w15:val="{ED524C78-13A3-45C8-8DF1-B8F04D9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3</cp:revision>
  <cp:lastPrinted>2017-10-11T09:36:00Z</cp:lastPrinted>
  <dcterms:created xsi:type="dcterms:W3CDTF">2021-01-12T14:12:00Z</dcterms:created>
  <dcterms:modified xsi:type="dcterms:W3CDTF">2022-06-08T07:19:00Z</dcterms:modified>
</cp:coreProperties>
</file>