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ECC12" w14:textId="77777777" w:rsidR="00651F29" w:rsidRDefault="00651F29">
      <w:pPr>
        <w:pStyle w:val="Fuzeile"/>
        <w:tabs>
          <w:tab w:val="clear" w:pos="4536"/>
          <w:tab w:val="clear" w:pos="9072"/>
        </w:tabs>
      </w:pPr>
    </w:p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3"/>
        <w:gridCol w:w="1226"/>
        <w:gridCol w:w="1471"/>
        <w:gridCol w:w="1267"/>
        <w:gridCol w:w="837"/>
        <w:gridCol w:w="7"/>
        <w:gridCol w:w="820"/>
        <w:gridCol w:w="604"/>
        <w:gridCol w:w="708"/>
        <w:gridCol w:w="723"/>
        <w:gridCol w:w="1545"/>
        <w:gridCol w:w="290"/>
        <w:gridCol w:w="286"/>
        <w:gridCol w:w="288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651F29" w14:paraId="63CA8438" w14:textId="77777777" w:rsidTr="00182F3B">
        <w:trPr>
          <w:cantSplit/>
          <w:trHeight w:val="900"/>
          <w:tblHeader/>
        </w:trPr>
        <w:tc>
          <w:tcPr>
            <w:tcW w:w="5301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14:paraId="68278AEE" w14:textId="3D3054A6" w:rsidR="00651F29" w:rsidRDefault="0087119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40"/>
              </w:rPr>
              <w:t xml:space="preserve"> </w:t>
            </w:r>
            <w:r w:rsidR="00EA2BA2">
              <w:rPr>
                <w:rFonts w:ascii="Arial" w:hAnsi="Arial"/>
                <w:b/>
                <w:sz w:val="40"/>
              </w:rPr>
              <w:t>Urban</w:t>
            </w:r>
            <w:r w:rsidR="003C71FC">
              <w:rPr>
                <w:rFonts w:ascii="Arial" w:hAnsi="Arial"/>
                <w:b/>
                <w:sz w:val="40"/>
              </w:rPr>
              <w:t xml:space="preserve">  </w:t>
            </w:r>
            <w:r>
              <w:rPr>
                <w:rFonts w:ascii="Arial" w:hAnsi="Arial"/>
                <w:b/>
                <w:sz w:val="40"/>
              </w:rPr>
              <w:t xml:space="preserve">   </w:t>
            </w:r>
            <w:r>
              <w:rPr>
                <w:rFonts w:ascii="Arial" w:hAnsi="Arial"/>
                <w:b/>
                <w:sz w:val="36"/>
              </w:rPr>
              <w:t>SCHLIESSPLAN</w:t>
            </w:r>
          </w:p>
          <w:p w14:paraId="5009B5BC" w14:textId="137763AC" w:rsidR="00651F29" w:rsidRDefault="0087119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40"/>
              </w:rPr>
              <w:t xml:space="preserve"> </w:t>
            </w:r>
            <w:r w:rsidR="00EA2BA2">
              <w:rPr>
                <w:rFonts w:ascii="Arial" w:hAnsi="Arial"/>
                <w:b/>
                <w:sz w:val="40"/>
              </w:rPr>
              <w:t>Alps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1F8DCF01" w14:textId="541F4348" w:rsidR="00651F29" w:rsidRDefault="00E84121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 xml:space="preserve">Zylindersystem: </w:t>
            </w:r>
            <w:r w:rsidR="00EA2BA2">
              <w:rPr>
                <w:rFonts w:ascii="Arial" w:hAnsi="Arial"/>
                <w:b/>
              </w:rPr>
              <w:t>Stealth Key</w:t>
            </w:r>
          </w:p>
          <w:p w14:paraId="45292CE0" w14:textId="5AB04767" w:rsidR="00651F29" w:rsidRDefault="00112F96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  <w:p w14:paraId="57AB5C93" w14:textId="77777777" w:rsidR="00D81C90" w:rsidRDefault="00871193" w:rsidP="00D81C90">
            <w:pPr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Anlagen-Nr.</w:t>
            </w:r>
            <w:r w:rsidR="00556EAF">
              <w:rPr>
                <w:rFonts w:ascii="Arial" w:hAnsi="Arial"/>
                <w:b/>
              </w:rPr>
              <w:t xml:space="preserve">: </w:t>
            </w:r>
          </w:p>
          <w:p w14:paraId="640B4D04" w14:textId="77777777" w:rsidR="00524A34" w:rsidRDefault="00871193" w:rsidP="00323C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 w:rsidR="00556EAF">
              <w:rPr>
                <w:rFonts w:ascii="Arial" w:hAnsi="Arial"/>
                <w:b/>
              </w:rPr>
              <w:t>Kom.:</w:t>
            </w:r>
          </w:p>
          <w:p w14:paraId="20967596" w14:textId="26E2B4E0" w:rsidR="00651F29" w:rsidRDefault="0087119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Aktualisierung vom: </w:t>
            </w:r>
            <w:r w:rsidR="004D4C14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"dd.MM.yyyy" </w:instrText>
            </w:r>
            <w:r w:rsidR="004D4C14">
              <w:rPr>
                <w:rFonts w:ascii="Arial" w:hAnsi="Arial"/>
                <w:sz w:val="18"/>
              </w:rPr>
              <w:fldChar w:fldCharType="separate"/>
            </w:r>
            <w:r w:rsidR="00112F96">
              <w:rPr>
                <w:rFonts w:ascii="Arial" w:hAnsi="Arial"/>
                <w:noProof/>
                <w:sz w:val="18"/>
              </w:rPr>
              <w:t>19.01.2021</w:t>
            </w:r>
            <w:r w:rsidR="004D4C1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</w:t>
            </w:r>
            <w:r w:rsidR="004D4C14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"HH:mm" </w:instrText>
            </w:r>
            <w:r w:rsidR="004D4C14">
              <w:rPr>
                <w:rFonts w:ascii="Arial" w:hAnsi="Arial"/>
                <w:sz w:val="18"/>
              </w:rPr>
              <w:fldChar w:fldCharType="separate"/>
            </w:r>
            <w:r w:rsidR="00112F96">
              <w:rPr>
                <w:rFonts w:ascii="Arial" w:hAnsi="Arial"/>
                <w:noProof/>
                <w:sz w:val="18"/>
              </w:rPr>
              <w:t>08:49</w:t>
            </w:r>
            <w:r w:rsidR="004D4C1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Uhr</w:t>
            </w:r>
          </w:p>
          <w:p w14:paraId="4729BAE2" w14:textId="77777777" w:rsidR="00651F29" w:rsidRDefault="00651F29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26F33D34" w14:textId="77777777" w:rsidR="00651F29" w:rsidRDefault="00871193">
            <w:pPr>
              <w:ind w:left="123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Schließpläne vertraulich behandeln!</w:t>
            </w:r>
            <w:r>
              <w:rPr>
                <w:rFonts w:ascii="Arial" w:hAnsi="Arial"/>
              </w:rPr>
              <w:t xml:space="preserve"> </w:t>
            </w:r>
          </w:p>
          <w:p w14:paraId="5C7FCA35" w14:textId="77777777" w:rsidR="00651F29" w:rsidRDefault="00651F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2D7D36AF" w14:textId="77777777" w:rsidR="00651F29" w:rsidRDefault="00651F29">
            <w:pPr>
              <w:ind w:left="4548"/>
              <w:jc w:val="center"/>
              <w:rPr>
                <w:rFonts w:ascii="Arial" w:hAnsi="Arial"/>
                <w:sz w:val="2"/>
              </w:rPr>
            </w:pPr>
          </w:p>
          <w:p w14:paraId="37A7B2D6" w14:textId="77777777" w:rsidR="00651F29" w:rsidRDefault="00871193" w:rsidP="0090688E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Blatt gesamt: </w:t>
            </w:r>
            <w:r w:rsidR="00E84121"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 xml:space="preserve">                                    </w:t>
            </w:r>
            <w:r w:rsidR="00E84121">
              <w:rPr>
                <w:rFonts w:ascii="Arial" w:hAnsi="Arial"/>
              </w:rPr>
              <w:br/>
            </w:r>
            <w:r w:rsidR="00E84121">
              <w:rPr>
                <w:rFonts w:ascii="Arial" w:hAnsi="Arial"/>
              </w:rPr>
              <w:br/>
              <w:t xml:space="preserve">                                                  </w:t>
            </w:r>
            <w:r>
              <w:rPr>
                <w:rFonts w:ascii="Arial" w:hAnsi="Arial"/>
              </w:rPr>
              <w:t>Anzahl:</w:t>
            </w:r>
          </w:p>
        </w:tc>
        <w:tc>
          <w:tcPr>
            <w:tcW w:w="290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14:paraId="37849EB9" w14:textId="77777777" w:rsidR="00D54402" w:rsidRDefault="00417E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GHS</w:t>
            </w:r>
            <w:r w:rsidR="00871193">
              <w:rPr>
                <w:rFonts w:ascii="Arial" w:hAnsi="Arial"/>
              </w:rPr>
              <w:t>=</w:t>
            </w:r>
          </w:p>
          <w:p w14:paraId="75C9F705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60167685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58CDC852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698AE33A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103C286D" w14:textId="77777777" w:rsidR="00556EAF" w:rsidRDefault="00556EAF" w:rsidP="00556EAF">
            <w:pPr>
              <w:rPr>
                <w:rFonts w:ascii="Arial" w:hAnsi="Arial"/>
              </w:rPr>
            </w:pPr>
          </w:p>
          <w:p w14:paraId="6EE796D7" w14:textId="77777777" w:rsidR="00651F29" w:rsidRDefault="00524A34" w:rsidP="00D81C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4592AD9E" w14:textId="77777777" w:rsidR="00C724E2" w:rsidRDefault="00C724E2" w:rsidP="00524A34">
            <w:pPr>
              <w:rPr>
                <w:rFonts w:ascii="Arial" w:hAnsi="Arial"/>
              </w:rPr>
            </w:pPr>
          </w:p>
        </w:tc>
        <w:tc>
          <w:tcPr>
            <w:tcW w:w="286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71B5573" w14:textId="77777777" w:rsidR="00556EAF" w:rsidRDefault="003A4EDE" w:rsidP="00D81C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 w:rsidR="009D1F43">
              <w:rPr>
                <w:rFonts w:ascii="Arial" w:hAnsi="Arial"/>
              </w:rPr>
              <w:t>1</w:t>
            </w:r>
            <w:r w:rsidR="00871193">
              <w:rPr>
                <w:rFonts w:ascii="Arial" w:hAnsi="Arial"/>
              </w:rPr>
              <w:t>=</w:t>
            </w:r>
          </w:p>
          <w:p w14:paraId="5EA9E874" w14:textId="77777777" w:rsidR="00556EAF" w:rsidRDefault="00556EAF" w:rsidP="00E84121">
            <w:pPr>
              <w:rPr>
                <w:rFonts w:ascii="Arial" w:hAnsi="Arial"/>
              </w:rPr>
            </w:pPr>
          </w:p>
          <w:p w14:paraId="37479584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503FA798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350D465D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595136F3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1BB5E7F7" w14:textId="77777777" w:rsidR="00417EAD" w:rsidRDefault="00871193" w:rsidP="00D81C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2C90A07C" w14:textId="77777777" w:rsidR="00651F29" w:rsidRPr="00417EAD" w:rsidRDefault="00651F29" w:rsidP="00417EAD">
            <w:pPr>
              <w:rPr>
                <w:rFonts w:ascii="Arial" w:hAnsi="Arial"/>
              </w:rPr>
            </w:pPr>
          </w:p>
        </w:tc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 w14:paraId="43697FE6" w14:textId="77777777" w:rsidR="00651F29" w:rsidRDefault="003A4EDE" w:rsidP="003A4E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 w:rsidR="009D1F43">
              <w:rPr>
                <w:rFonts w:ascii="Arial" w:hAnsi="Arial"/>
              </w:rPr>
              <w:t>2</w:t>
            </w:r>
          </w:p>
          <w:p w14:paraId="415C8601" w14:textId="77777777" w:rsidR="00556EAF" w:rsidRDefault="003A4EDE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158D99F9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458B57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A37093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C69ABF1" w14:textId="77777777" w:rsidR="00556EAF" w:rsidRDefault="00556EAF" w:rsidP="00E84121">
            <w:pPr>
              <w:rPr>
                <w:rFonts w:ascii="Arial" w:hAnsi="Arial"/>
              </w:rPr>
            </w:pPr>
          </w:p>
          <w:p w14:paraId="7CF62D64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B384473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08A6B1A5" w14:textId="77777777" w:rsidR="003A4EDE" w:rsidRDefault="003A4EDE" w:rsidP="00524A34">
            <w:pPr>
              <w:rPr>
                <w:rFonts w:ascii="Arial" w:hAnsi="Arial"/>
              </w:rPr>
            </w:pPr>
          </w:p>
          <w:p w14:paraId="7DF9AD73" w14:textId="77777777" w:rsidR="003A4EDE" w:rsidRDefault="003A4EDE" w:rsidP="003A4EDE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6E8022EA" w14:textId="77777777" w:rsidR="00556EAF" w:rsidRDefault="00D81C90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GS3=</w:t>
            </w:r>
          </w:p>
          <w:p w14:paraId="44C85AE0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553248E" w14:textId="77777777" w:rsidR="00556EAF" w:rsidRDefault="00556EAF" w:rsidP="00E84121">
            <w:pPr>
              <w:rPr>
                <w:rFonts w:ascii="Arial" w:hAnsi="Arial"/>
              </w:rPr>
            </w:pPr>
          </w:p>
          <w:p w14:paraId="71AE4BF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6A5A15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B2B799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DE59BA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5C906BA5" w14:textId="77777777" w:rsidR="00651F29" w:rsidRDefault="00651F29" w:rsidP="006B02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B7E71F5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GS4=</w:t>
            </w:r>
          </w:p>
          <w:p w14:paraId="2CE695C1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50BC71C" w14:textId="77777777" w:rsidR="00556EAF" w:rsidRDefault="00556EAF" w:rsidP="00E84121">
            <w:pPr>
              <w:rPr>
                <w:rFonts w:ascii="Arial" w:hAnsi="Arial"/>
              </w:rPr>
            </w:pPr>
          </w:p>
          <w:p w14:paraId="4FE24746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6D53AE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D423831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0727C13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30EE1A9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GS5=</w:t>
            </w:r>
          </w:p>
          <w:p w14:paraId="0CF3D46F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129571B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9FF63CD" w14:textId="77777777" w:rsidR="00556EAF" w:rsidRDefault="00556EAF" w:rsidP="00E84121">
            <w:pPr>
              <w:rPr>
                <w:rFonts w:ascii="Arial" w:hAnsi="Arial"/>
              </w:rPr>
            </w:pPr>
          </w:p>
          <w:p w14:paraId="45A483C5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35FE8C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1730CE4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5C24970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GS6=</w:t>
            </w:r>
          </w:p>
          <w:p w14:paraId="198839E3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A21780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1069816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5053AEA" w14:textId="77777777" w:rsidR="00556EAF" w:rsidRDefault="00556EAF" w:rsidP="00E84121">
            <w:pPr>
              <w:rPr>
                <w:rFonts w:ascii="Arial" w:hAnsi="Arial"/>
              </w:rPr>
            </w:pPr>
          </w:p>
          <w:p w14:paraId="74B20250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C0FB910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23B7A59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GS7=</w:t>
            </w:r>
          </w:p>
          <w:p w14:paraId="2ED17296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425BE8F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70C342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A39FC49" w14:textId="77777777" w:rsidR="00556EAF" w:rsidRDefault="00556EAF" w:rsidP="00E84121">
            <w:pPr>
              <w:rPr>
                <w:rFonts w:ascii="Arial" w:hAnsi="Arial"/>
              </w:rPr>
            </w:pPr>
          </w:p>
          <w:p w14:paraId="3D904BD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3BB6B33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80C5E6B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GS8=</w:t>
            </w:r>
          </w:p>
          <w:p w14:paraId="7D8EEF0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F740C25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202E159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38C018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D245F7B" w14:textId="77777777" w:rsidR="00556EAF" w:rsidRDefault="00556EAF" w:rsidP="00E84121">
            <w:pPr>
              <w:rPr>
                <w:rFonts w:ascii="Arial" w:hAnsi="Arial"/>
              </w:rPr>
            </w:pPr>
          </w:p>
          <w:p w14:paraId="376FC2AF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558C749C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GS9=</w:t>
            </w:r>
          </w:p>
          <w:p w14:paraId="086277F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4A1ED4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3191B8F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542F119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428361B" w14:textId="77777777" w:rsidR="00556EAF" w:rsidRDefault="00556EAF" w:rsidP="00E84121">
            <w:pPr>
              <w:rPr>
                <w:rFonts w:ascii="Arial" w:hAnsi="Arial"/>
              </w:rPr>
            </w:pPr>
          </w:p>
          <w:p w14:paraId="05B0847A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FD6E78D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G10=</w:t>
            </w:r>
          </w:p>
          <w:p w14:paraId="527E050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792F013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B10D447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FAC9DA7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C29053C" w14:textId="77777777" w:rsidR="00556EAF" w:rsidRDefault="00556EAF" w:rsidP="00E84121">
            <w:pPr>
              <w:rPr>
                <w:rFonts w:ascii="Arial" w:hAnsi="Arial"/>
              </w:rPr>
            </w:pPr>
          </w:p>
          <w:p w14:paraId="6CBA821F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4A1EC95C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G11=</w:t>
            </w:r>
          </w:p>
          <w:p w14:paraId="1A1FB00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CB1D690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D81251B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E7971FF" w14:textId="77777777" w:rsidR="00556EAF" w:rsidRDefault="00556EAF" w:rsidP="00E84121">
            <w:pPr>
              <w:rPr>
                <w:rFonts w:ascii="Arial" w:hAnsi="Arial"/>
              </w:rPr>
            </w:pPr>
          </w:p>
          <w:p w14:paraId="541720C6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6511D4E" w14:textId="77777777" w:rsidR="00651F29" w:rsidRDefault="00E95181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40DDF6DA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G12=</w:t>
            </w:r>
          </w:p>
          <w:p w14:paraId="1E53E7E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3F4798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4E756D6" w14:textId="77777777" w:rsidR="00556EAF" w:rsidRDefault="00556EAF" w:rsidP="00E84121">
            <w:pPr>
              <w:rPr>
                <w:rFonts w:ascii="Arial" w:hAnsi="Arial"/>
              </w:rPr>
            </w:pPr>
          </w:p>
          <w:p w14:paraId="59FB0FF4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F9FF709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6D4BD42" w14:textId="77777777" w:rsidR="00651F29" w:rsidRDefault="00E95181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A6D4E2A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3E5C7C25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7D137DF1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14:paraId="6FD372F8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1DEE8E01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14:paraId="5FA2E11E" w14:textId="77777777" w:rsidTr="00E84121">
        <w:trPr>
          <w:cantSplit/>
          <w:trHeight w:val="1722"/>
          <w:tblHeader/>
        </w:trPr>
        <w:tc>
          <w:tcPr>
            <w:tcW w:w="1719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14:paraId="6B3F3999" w14:textId="77777777" w:rsidR="00651F29" w:rsidRDefault="008711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Fachhändler:</w:t>
            </w:r>
          </w:p>
          <w:p w14:paraId="739199F1" w14:textId="77777777" w:rsidR="00651F29" w:rsidRDefault="00651F29">
            <w:pPr>
              <w:rPr>
                <w:rFonts w:ascii="Arial" w:hAnsi="Arial"/>
                <w:b/>
              </w:rPr>
            </w:pPr>
          </w:p>
          <w:p w14:paraId="33CB9A07" w14:textId="77777777" w:rsidR="00651F29" w:rsidRDefault="00651F29">
            <w:pPr>
              <w:rPr>
                <w:rFonts w:ascii="Arial" w:hAnsi="Arial"/>
                <w:b/>
              </w:rPr>
            </w:pPr>
          </w:p>
          <w:p w14:paraId="24E0D28A" w14:textId="77777777" w:rsidR="00651F29" w:rsidRDefault="00651F29">
            <w:pPr>
              <w:rPr>
                <w:rFonts w:ascii="Arial" w:hAnsi="Arial"/>
                <w:b/>
              </w:rPr>
            </w:pPr>
          </w:p>
          <w:p w14:paraId="5FF9C35C" w14:textId="77777777" w:rsidR="00651F29" w:rsidRPr="00E84121" w:rsidRDefault="00871193">
            <w:pPr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sz w:val="16"/>
              </w:rPr>
              <w:t xml:space="preserve">                              </w:t>
            </w:r>
          </w:p>
        </w:tc>
        <w:tc>
          <w:tcPr>
            <w:tcW w:w="3582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0BC8885A" w14:textId="77777777" w:rsidR="00651F29" w:rsidRDefault="00871193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SCHLIESSTECHNIK          </w:t>
            </w:r>
          </w:p>
          <w:p w14:paraId="272395B3" w14:textId="77777777" w:rsidR="00651F29" w:rsidRDefault="0087119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LOTHAR GÄBLER</w:t>
            </w:r>
          </w:p>
          <w:p w14:paraId="1B32C5ED" w14:textId="77777777" w:rsidR="00651F29" w:rsidRDefault="0087119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03238 FINSTERWALDE</w:t>
            </w:r>
          </w:p>
          <w:p w14:paraId="05DFDD08" w14:textId="77777777" w:rsidR="00651F29" w:rsidRDefault="00871193">
            <w:pPr>
              <w:ind w:left="3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Tel.:  03531/702517</w:t>
            </w:r>
          </w:p>
          <w:p w14:paraId="782F3DC4" w14:textId="77777777" w:rsidR="00651F29" w:rsidRDefault="00871193">
            <w:pPr>
              <w:ind w:left="19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FAX: 03531/702583</w:t>
            </w:r>
          </w:p>
          <w:p w14:paraId="47617B71" w14:textId="77777777" w:rsidR="00651F29" w:rsidRDefault="00871193">
            <w:pPr>
              <w:ind w:left="1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e-Mail</w:t>
            </w:r>
            <w:proofErr w:type="spellEnd"/>
            <w:r>
              <w:rPr>
                <w:rFonts w:ascii="Arial" w:hAnsi="Arial"/>
                <w:sz w:val="20"/>
              </w:rPr>
              <w:t xml:space="preserve">:  </w:t>
            </w:r>
            <w:r>
              <w:rPr>
                <w:rFonts w:ascii="Arial" w:hAnsi="Arial"/>
                <w:sz w:val="2"/>
              </w:rPr>
              <w:t xml:space="preserve">         </w:t>
            </w:r>
            <w:r>
              <w:rPr>
                <w:rFonts w:ascii="Arial" w:hAnsi="Arial"/>
                <w:sz w:val="20"/>
              </w:rPr>
              <w:t>info@schliess-anlagen.de</w:t>
            </w:r>
          </w:p>
          <w:p w14:paraId="01C985FB" w14:textId="77777777" w:rsidR="00651F29" w:rsidRDefault="008711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Internet:</w:t>
            </w:r>
            <w:r>
              <w:rPr>
                <w:rFonts w:ascii="Arial" w:hAnsi="Arial"/>
                <w:sz w:val="2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www.schliess-anlagen.de</w:t>
            </w:r>
          </w:p>
          <w:p w14:paraId="2B259F30" w14:textId="77777777" w:rsidR="00651F29" w:rsidRDefault="00651F2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5D58C656" w14:textId="77777777" w:rsidR="00651F29" w:rsidRDefault="00651F29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90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14:paraId="31BDB02D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6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551C8D81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" w:type="dxa"/>
            <w:vMerge/>
            <w:tcBorders>
              <w:bottom w:val="single" w:sz="18" w:space="0" w:color="000000"/>
            </w:tcBorders>
          </w:tcPr>
          <w:p w14:paraId="436D81ED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5B1E48CC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33DBA2EF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0C068916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71C5D7CC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4DF49FE6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3CA71EE2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258A641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DEF09DE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65A6608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35093FB0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EDD034D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3FD47BF0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55A36D4B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14:paraId="79A4BE8B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02ED4B4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14:paraId="403EBABE" w14:textId="77777777" w:rsidTr="00E95181">
        <w:trPr>
          <w:tblHeader/>
        </w:trPr>
        <w:tc>
          <w:tcPr>
            <w:tcW w:w="49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06A3330A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697" w:type="dxa"/>
            <w:gridSpan w:val="2"/>
            <w:tcBorders>
              <w:top w:val="single" w:sz="18" w:space="0" w:color="000000"/>
            </w:tcBorders>
          </w:tcPr>
          <w:p w14:paraId="3DE9B2C4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267" w:type="dxa"/>
            <w:tcBorders>
              <w:top w:val="single" w:sz="18" w:space="0" w:color="000000"/>
            </w:tcBorders>
          </w:tcPr>
          <w:p w14:paraId="497BE284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14:paraId="30ADCF93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17010A47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14:paraId="1DF41166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374C3419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Schl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14:paraId="017765D9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14:paraId="5C8AE33D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573C77D9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14:paraId="45CE9939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Bemerkungen</w:t>
            </w:r>
          </w:p>
        </w:tc>
        <w:tc>
          <w:tcPr>
            <w:tcW w:w="5112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14:paraId="21D8EDEF" w14:textId="77777777" w:rsidR="00651F29" w:rsidRDefault="008711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Übergeordnete Schlüssel schließen</w:t>
            </w:r>
          </w:p>
          <w:p w14:paraId="1A2CB594" w14:textId="77777777" w:rsidR="00651F29" w:rsidRDefault="008711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mit </w:t>
            </w:r>
            <w:r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</w:rPr>
              <w:t xml:space="preserve"> markierte Einzelschließungen</w:t>
            </w:r>
          </w:p>
        </w:tc>
      </w:tr>
      <w:tr w:rsidR="00D9735E" w14:paraId="1C419234" w14:textId="77777777" w:rsidTr="00E95181">
        <w:tc>
          <w:tcPr>
            <w:tcW w:w="493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14:paraId="418EEBE8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22FCF7CD" w14:textId="77777777" w:rsidR="00D9735E" w:rsidRDefault="00D9735E" w:rsidP="00F35AC5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5DBB491D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4F0CEF9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54126CF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3F7AB2E2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612D6037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4D10F33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0340DC9E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6A5C38A4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6EF5E1F7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69EAB145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B9F9DAC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70C81E" w14:textId="77777777"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2BA11D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74A86D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123F95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C21558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5DAC42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4A306A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D42CE1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6E8521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9A330F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49AA5C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BD5F37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9EB17D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14:paraId="6AFD8E1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6BCBE649" w14:textId="77777777" w:rsidTr="00E95181">
        <w:tc>
          <w:tcPr>
            <w:tcW w:w="493" w:type="dxa"/>
            <w:tcBorders>
              <w:left w:val="single" w:sz="18" w:space="0" w:color="000000"/>
              <w:bottom w:val="single" w:sz="6" w:space="0" w:color="000000"/>
            </w:tcBorders>
          </w:tcPr>
          <w:p w14:paraId="1A929A0D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7" w:type="dxa"/>
            <w:gridSpan w:val="2"/>
          </w:tcPr>
          <w:p w14:paraId="052CB14E" w14:textId="77777777" w:rsidR="00D9735E" w:rsidRPr="00E95181" w:rsidRDefault="00D9735E" w:rsidP="00F35AC5">
            <w:pPr>
              <w:rPr>
                <w:rFonts w:ascii="Arial" w:hAnsi="Arial"/>
                <w:sz w:val="20"/>
              </w:rPr>
            </w:pPr>
          </w:p>
        </w:tc>
        <w:tc>
          <w:tcPr>
            <w:tcW w:w="1267" w:type="dxa"/>
          </w:tcPr>
          <w:p w14:paraId="1E9AA2E1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2D67454A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6DDA0085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5F52E9F2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0AE5DE08" w14:textId="77777777" w:rsidR="00D9735E" w:rsidRDefault="00D9735E" w:rsidP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2F8388B6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6420839C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4E65DB2D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14:paraId="34962F94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14:paraId="00AC1FA1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6461550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9AC9640" w14:textId="77777777"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D0CE1A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23A8E2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B6D368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7D0CAC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FFF2A6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B0B690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FC9B5D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851FA0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BF2DC1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EF1C1C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BA4F42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12380B0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14:paraId="0B0C23F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308F52FA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084E6387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424CDFD3" w14:textId="77777777" w:rsidR="00D9735E" w:rsidRDefault="00D9735E" w:rsidP="00F35AC5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1A337AD2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43FB839C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2F4CFCA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4D4433D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7E24403E" w14:textId="77777777" w:rsidR="00D9735E" w:rsidRDefault="00D9735E" w:rsidP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FC1767F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4BEBB63C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2CBAFC4E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1C6E1461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46109120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49C41D5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9964D9C" w14:textId="77777777"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62C539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D8F42F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C099EC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81E15D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53873C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1BE8C9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625050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53FAF6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738904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003E4C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6CC99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87D6B4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E899E6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099EA1FE" w14:textId="77777777" w:rsidTr="00E95181">
        <w:tc>
          <w:tcPr>
            <w:tcW w:w="493" w:type="dxa"/>
            <w:tcBorders>
              <w:left w:val="single" w:sz="18" w:space="0" w:color="000000"/>
            </w:tcBorders>
          </w:tcPr>
          <w:p w14:paraId="056F0E13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7" w:type="dxa"/>
            <w:gridSpan w:val="2"/>
          </w:tcPr>
          <w:p w14:paraId="107BACCC" w14:textId="77777777"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</w:tcPr>
          <w:p w14:paraId="73A0C2EE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796326D5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6BD5BBAD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018DD742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3987B8BF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26C752F4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47C6183B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159C751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14:paraId="2E459FA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14:paraId="400B3D8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0A457A0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666572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F2A1E0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DCEC87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0EE240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AE7DD8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C297EF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EF8D98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BBD8C9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1C795F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0CFCF3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F4C245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71B683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1179BF7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6B284D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5F58F099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25B9531C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51B617BC" w14:textId="77777777" w:rsidR="00D9735E" w:rsidRDefault="00D9735E" w:rsidP="00386821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51B97AD6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53AA4107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58D88DA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61C7EED5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4E2240D6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131E3B52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09D669A5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019FA2E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6439481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048F81D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074A7C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654C67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D4DDEC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F6755B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A4F87B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81699E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61BEB2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818C04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9676A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F53E54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08F962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F7F58D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37F01D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A75CDF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46B318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2211F00E" w14:textId="77777777" w:rsidTr="00E95181">
        <w:tc>
          <w:tcPr>
            <w:tcW w:w="493" w:type="dxa"/>
            <w:tcBorders>
              <w:left w:val="single" w:sz="18" w:space="0" w:color="000000"/>
            </w:tcBorders>
          </w:tcPr>
          <w:p w14:paraId="7212F984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7" w:type="dxa"/>
            <w:gridSpan w:val="2"/>
          </w:tcPr>
          <w:p w14:paraId="5CFB3849" w14:textId="77777777"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</w:tcPr>
          <w:p w14:paraId="2CAB21C3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3C3AF621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3D0123FC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6FCE45C6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5757A4DB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585C3D00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659D01DD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535D657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14:paraId="410A221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14:paraId="3CCB2F2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9DD316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5BE144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81C3D3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E65FA0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9364A4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2CBFD7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6C804F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272604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8E5403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DDD5A8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FE6604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4096EF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8F309B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4EC99C3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77A837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183A1863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253306AE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31940087" w14:textId="77777777"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15E5012E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0D6AF5CA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B640313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6D6CEB0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19C4072A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105385D7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F4249B1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5D11FB2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15DD81C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6DC985D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7215AC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5A583D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9C0151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8F502F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A7FBD1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186ACE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6A493B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2C4370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C8046C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0276F4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E582F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6DDF4B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C0269D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3A3815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2A6132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3B9A731C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07C6578C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5F195792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6A41615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6940369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F7C60C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419AA00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63F9A9D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7BF5AEF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1B4712D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0AB014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0B5BB5B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5857E40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ED4E97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90D682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261658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D81B3B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3D7E64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CAAA64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9BA0C9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182076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462A84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7DE659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9EB20E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C5909D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EDC50F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751B840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BA4C80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62340E23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2F3EC659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164C219F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01B289B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3959C06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3369BC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1036E9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1BB6B1B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ACD3E1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3ED37BB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523E6F1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40382A4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45BBDC9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0A2FB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8D4AB4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1BAFCE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84584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93A432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B2FEA7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842BE4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389BA7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5C2AAC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81DE4A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D92D5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FAD1A3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D30E3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1D4245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2834D2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2A8B51F2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020F324E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1C0988CB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34D19EE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68C9D58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210FB6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0088643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0B79AA1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557EDD7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7F04056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584FFB4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0F68FD3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49C6CF9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B16BEE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2A7799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DF07A7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D97BEB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17C39E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5C5974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849422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D7BB76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E3786B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338F3F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AF4863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1CD3E5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9DDC4D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4BD5EE4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924242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246B1F5C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3DD374BA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7431C5CE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347E5F8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6F249DD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AC7C6A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D1CB93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21FAC7B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CCC11D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2BD64472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560C983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3C39394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7A57E9F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9B8261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899129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36B48C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5D4DCC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226A53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9E2B6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1F37C6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4F997C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63F6A0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9D3811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20CDEA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2C73BB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049823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F144E9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9170D6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17924F0F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3C9EE390" w14:textId="77777777" w:rsidR="006C0CC9" w:rsidRDefault="006C0CC9" w:rsidP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368CEEAB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57ACEA6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1FA9CB9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FF4F71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03B8EC6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6851EF3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2A536CA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5D7CCBD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7A4CA4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27F0D11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5C92749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9907E4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749626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551DA8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03901E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609B4E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D6D190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D65B1A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15D2F8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EF5426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2016CF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BBF302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0A726E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78B4FF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36889D5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208D2F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599D1037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62EFB98E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21AE64E3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3A612C4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3CEDB65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6798AD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7FD116E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136874D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957E6C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2C3D256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40CFBFD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7CFFB7D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793D261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9EB695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34395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988B48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C830E9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AD3856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FB0C1D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B0A1D3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E0FB05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AEC6F3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B727B1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1EA49A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4193D9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5D090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72F067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218B9D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25FD7F9B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7983FBE6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5763924D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21F0759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20DC88C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77859D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6F1A75B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652423E2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36818CE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2307B17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7931095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6940FF6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7D935C0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93F30B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83BEBB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DCE972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989C4E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553B6E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79D4FE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90E43E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34FD49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89BF00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15560A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36A453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EEDC80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31EF92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64818E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6EFBB9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4318B8DF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091523AC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0B06201B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050A5C2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97D8A9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03BE2C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7477F79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396202A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000D379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16192FD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5F4CD1C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211886C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44F7F6A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7BE6DD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89812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92D05F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F4BC40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AC29D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FCD18A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A36D34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454D94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62094B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AF6307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ADDBA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5CFBB9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5CF66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265F07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BC6C24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56B87C50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26792625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10B918D5" w14:textId="77777777" w:rsidR="006C0CC9" w:rsidRDefault="006C0CC9" w:rsidP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27FA707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4DB9F50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71F8E46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74602B3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28670CD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1464539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67E6DC1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E96F05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1F9029F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78A64D6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EF376F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D282EA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992DB1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1EAF4B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DBAECA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715397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449E3D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1B7957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AEEAE1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199350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D93E60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DED1D0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C80222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3AAB5FB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B8349F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08D2AC41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7E85FA20" w14:textId="77777777" w:rsidR="006C0CC9" w:rsidRDefault="006C0CC9" w:rsidP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74D9A17F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5C15795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3EDD410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9152A8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4C0E17B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53B1E0E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6A0D50E2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1BE4E7F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37A2A30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7554156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35C631E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F74BC1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C60840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DB64A9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559B18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FCFE0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0AA5F4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15457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2169BA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5E431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33F9E2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AA2C96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2157E1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D92102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782173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4C230B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108C5844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1526E4B3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10206B84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46C95B2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35BBBE5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7E81E62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586711C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0521CE5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7CF5D1A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7D78924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591EC2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1A1CFC4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650698B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91D806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BD45DD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D20DA3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05F88E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C12FBF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F59704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536029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40DC1F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ED7885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D96101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0F48C8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0BF59F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7EBA43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3608788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E04931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627596C6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7322DA14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1B152602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155FCE3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1776729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615D7B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7F00E29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6002932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5DD40B3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2ABF4B32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07B48D9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34A7A35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1E31BB7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4F07D1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8FAFD0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C98EC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277E3C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692D1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9F2C9B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231DBA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DC3A16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12E3A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0B541B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4A793A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BD7422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11DAF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340AE95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1A56DE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4B60F274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542606B1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20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51DB8932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6E2B154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05DC6E5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748274F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4BCF2F9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6662268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5E6DAF82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30F3089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769D2DB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06EFD3C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399C040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152999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8DB200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968952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C2E75C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D69E64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2B4237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3C12E7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520B22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260102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A57D37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659A59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832BF1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DD9AD6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2DDE5F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5CB17E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0F18D204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61421771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3F8A38F2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34B76F2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C304A2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39A180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998BE9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63D4EFA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7AFB1EC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0ED99AB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4D10CB8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185CAF3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36BBB60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A427EC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406BBD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161D4C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12C47F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AD24DC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FEFD8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51C26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89C658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2F0B48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4A84E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0D8332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12F5EB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150B25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FD6D87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03A7EA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30CEA3E8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463D89BE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41DA10E5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65C6F6F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1CFDFA9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682380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5CAD77C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05DA0A4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18CA1E7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1CFF83B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16BC33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6E2CEB5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4C4E85E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B7412C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F018C6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973135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EB8FF7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A2D476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61A20A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3636A6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7F5D30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CAE673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9B9E25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B2C58F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F5E4BF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F94C76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9B191C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C3177D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1436AEE4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0272D559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0A6F778D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714A02E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3F5DA4C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688688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3A1FAA6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6BD9590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0C396E6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124D783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4109365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19774E9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110F21F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C97E20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9C69E0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3A84B1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A55196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DBB734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B42713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EFE1FB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613E6C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4885F3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EB8B5E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F27A70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F407DC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826364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CFC11D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D46123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566B82C9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10E0168E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7FCE0220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1D347CD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01A5F74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70C615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10FE4A4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0675442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5BC4D11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2895D39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6E3343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25567B6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01C896A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747562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6C13B2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E0783A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153751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9BED24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89519F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B114F4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21C168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A987BC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6D05EC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2D0AC9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A7A14D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87D685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5E1907A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14886E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535197F4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75854E6E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161ECF78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3709EBA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12A28DA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121490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74FACFE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5506CCA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00E4F75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AF05BB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21FBDA1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55EAA2E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2578967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313A8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1A045E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A7AE5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7D7917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3F3C6D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A1EF1D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302AC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2E7040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392E05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4B5CC0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61725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E6BBA1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5CDBE7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110E67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0658FF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22028354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7C3F5612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24D5F098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3E7BBB0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2BC2E42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EB728C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03A4ED4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692FAE9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654A6D2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7349C91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70B3FDA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4416AD0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34F9031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FF96F5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F3217F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FCEBFD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9A1814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3E95E2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ACDE47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7C1C0E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F134A4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216054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1D61D9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E39C96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9F039F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FEC0EB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1DFCA05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F9F6C1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0A2F680E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5574E064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7FD142FA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1A036B2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10338F0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50254F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65831AC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71A7B00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918743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4A2FA8C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216A3CE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03AFFBC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115AFD8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ABCDDA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A90906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6FFE05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14E09D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9DBC18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E9C957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1EB0E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C754A0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AA5227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C2907A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D1851C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057E7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2D20A0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ED7841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CF410A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5B3F6F33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57B799F5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399A20AC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68E44A1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18FA310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1371AD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4A0D0F9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721B956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27406FA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6E09546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76F8E13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44E4F27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1E379AD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63B5C5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E51EDE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820027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F0B89B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8AFF0D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0B6AE5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B4AF15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51A214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67B65E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7002E5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CFEDC5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858689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2B191D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0133EFC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082212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6B47010E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2B99D125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46F93535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617B180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4A54D1D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302885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335085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248C99F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0FB555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0506262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57F2727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0B1D55C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7F71AA3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69C96F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057589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1EF80A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C27B66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A8C671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75B3AD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1EC218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ACEAAA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574CEF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3573F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6AF6DA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30F6B9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19FC00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89762A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2B16A4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1266C2D6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1E005912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0E65D000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72E935E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77C6286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0808BB8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520F083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25BB7F4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250E70F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36110AC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46D7339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48E3ADC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618F924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BEB6A7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160F5D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FC3BD9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34D92E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208F56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CBBD36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CA901F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ABE00E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6358E6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FA4381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A08B92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BB4BFB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02B136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0F93A33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DEA590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0A2C6238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0B4D4E82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2FC97EA2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600BE98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440B210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7A0012B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6FD9ECC2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165CD46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024C3122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4005990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31CD6E4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310D640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69C240A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36E25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95183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2CFBBB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66065D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B2FE29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13990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E1D4B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3AB4FE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E24D9F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6CB718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5D0731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8DAE6C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0D55D4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469457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59AAEB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D3E0C" w14:paraId="3CF49C83" w14:textId="77777777" w:rsidTr="00556EAF">
        <w:tc>
          <w:tcPr>
            <w:tcW w:w="493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63C0AE5F" w14:textId="77777777" w:rsidR="009D3E0C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14:paraId="71EE5CE8" w14:textId="77777777" w:rsidR="009D3E0C" w:rsidRDefault="009D3E0C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14:paraId="606F2DC9" w14:textId="77777777"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243C5B74" w14:textId="77777777"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</w:tcPr>
          <w:p w14:paraId="3A8D260A" w14:textId="77777777"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53F9309D" w14:textId="77777777"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CACEDB" w14:textId="77777777"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146E568B" w14:textId="77777777"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67FAC1B3" w14:textId="77777777"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19E5DA81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21FC3E9D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4FAC5E7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38729F4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36132DB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2E8E4C1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6B9CC136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7AD339E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AA2301B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B1C5174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86D9A39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3FC23055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7C50C7D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D7CE88E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3BF284ED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61E23CF4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3F495A12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7C1140EC" w14:textId="77777777"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59B750F0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0F253452" w14:textId="77777777"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2154E264" w14:textId="77777777"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507DDD6F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07A4D3A1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95774F8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B2F31C0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2C945C8E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52AF8A34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3355C5D5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7C934727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391DAE03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42A972E5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9A991CE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94B8B23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225AEEE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AB4CBFB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024F1F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4A24A88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111F6F6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3BEDA5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B18A835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BF9F9B7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FEDDED6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38A8D3D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5591A4E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652DE35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4234FC1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60BC5238" w14:textId="77777777" w:rsidTr="00556EAF">
        <w:tc>
          <w:tcPr>
            <w:tcW w:w="493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68A8FF5F" w14:textId="77777777"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14:paraId="3659C6D7" w14:textId="77777777"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14:paraId="2D2DEC17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55C6FADB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</w:tcPr>
          <w:p w14:paraId="4D928EDB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0A7F4599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9DB07C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6F885DD6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5D84BDF2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4877D9A3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38E50B32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5EB53DB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6FFCD877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52093A40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70C8E2E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7B747E3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5D4DACC0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7E92110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5A61817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FF6E374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5D809C5A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29FAFFEA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D3877F8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A5F3545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518B592E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69E90DA1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CBCC41D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0C76EE67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33AB0556" w14:textId="77777777"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42F889A9" w14:textId="77777777"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53C5F4EE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6C5234D0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8C0EE0C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C791E26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1D865ED7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6F11913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2A5BC5DF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1DC2B8EE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523D4FC9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152ABD3F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3AACA98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A2ADF3D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9C325F1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934EEB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44741F9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CBAB491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1ADE09C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68EBAE1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CA42D78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171255D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CB359A5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82E842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414F33D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2C414AD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759D616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3EEB872C" w14:textId="77777777" w:rsidTr="00556EAF">
        <w:tc>
          <w:tcPr>
            <w:tcW w:w="493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49A498D2" w14:textId="77777777"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14:paraId="4A877AFE" w14:textId="77777777"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14:paraId="4A863FC9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1B49CFDF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</w:tcPr>
          <w:p w14:paraId="79B86D48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33456A1A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044688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04129624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5816A889" w14:textId="77777777"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784C7837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28ACDE20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AD24D1E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0E5230F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317EC1E7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66E19162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6934DF7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C22F61E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34489A44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6052F379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695361D0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3EDC683E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2897D9C8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648A9D87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34CA3603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C86CF21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6AC50E1C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4BB424F" w14:textId="77777777"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04786BB2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AD7ED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6E818D5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10D80A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E0DD91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4D3CD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22D70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D9FC46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53E079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7B729B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8C7375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A35F8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954E4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DE80FF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BA713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D95509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442CC4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1A3F54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A052F5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3F6A75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87EF3C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59CE3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549CA9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ECA60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AAC28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8F54FF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608B26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6B1222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23FB5EDF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C8354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AFAAD3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391A9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BD3C8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C84A6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DA59A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AF5E8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A0D5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6E106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7824F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2E367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ECA2A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28298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CDC78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6C1FB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09319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BFD7E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CA8A4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281CC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E4438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004E0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BDC87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C0755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626AF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3BAE4FD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293990D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077837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04986F4D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D73676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F52C4D1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5555D1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6E0388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2E58DB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79F32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071106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C903BD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454151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8BB2FB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0213C3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60FFC8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E58564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DF2F6A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CEE219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68C6B0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3F4154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E16EA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5EF46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D2F74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D65FD6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CB6DCF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48B2D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601051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02E402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95F82A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024889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3AF47D02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F2838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40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AC83C3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4783F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9F6AE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D6391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5971F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75CA3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DAEC9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B2D2B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4B88D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CE1E7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746E9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C34DC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8BAA9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CB19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D5809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B2E41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E4377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30C18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7CFDB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1ED6D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258D4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AA21C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DEBD9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41C0BB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72FA5EB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0A10A0C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32180445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06C8E9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A72107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AAF22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E183EC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32DEB5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AAD45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BA0857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82BFB3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A52666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62F079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43BA1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4817E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2CA785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77D05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B80638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78499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CAB8A6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EA8BB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FFF62D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37EDC9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4E27A6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F7FB06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09FC64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86375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40591C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4B6F16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957384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572F0139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688F2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498F75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115AB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D2D96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EB2EF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759EF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60060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D513E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68CC4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7166F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8884F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6128F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6E02B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6A348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6D7B3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1D40A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4625C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2323E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25E12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3BC63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305AD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1AA82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B2A2A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16FED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A3B68F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5436333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3E58292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5B4E5F23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14EDBE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957BC03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5D4795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3EAAB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627C7E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F2BF2A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409E54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AE06D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148964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8BB1D6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62F36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21404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EAB35D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93E2BD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125893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0CD05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A1E55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3E7E98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2F6153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97C10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D52DA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244CF5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D2D94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7E74E9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FBFE69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FFE8EA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3B3FF1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4C530494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A4A1B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DC1DA8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6A706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66E60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926BE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41ADC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B525C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7725C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F0042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DC17F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91649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CC84F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15D3A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661C1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50777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03292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4DB33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E1828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5A23D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1D563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81E39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04B64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D191E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D6B85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46A934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57A1326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5E17A64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0EBC96A8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7E3753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C1565F9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F5DFD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29A1C6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4012E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E21007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1B3D4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709BBA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70FC1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883D2F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44090E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C0341C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3FF966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3909B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3587D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A93A5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12F0EF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55DF5F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0B1F59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626D10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A2D13F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E62D2B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03A082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D58769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5CA93A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378FB08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E75229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235C011D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EC6D6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2E7929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B0B4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1BDC5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1992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BD3DF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FE190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13BAA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ED461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A749B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C2A12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AE3D0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68DF4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4BAD6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47D16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397B3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37DCA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196C1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55157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24240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881A0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B82C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B5701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9969F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481D84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34530F8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7188ACD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000BA5F6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A367D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6D26BD4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17F98F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71C9D6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CFC93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168324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55DB73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74AA89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633CE5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7F3BF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2B54B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15D7A9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35071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F5CD59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77AE77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10E590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7A667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8B9C61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9F01DB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BAFECE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1F954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1AEDCA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C54937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3A9318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CDE4CA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372F947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7602F8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138817BD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EA7B0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7E78EA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F1610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252AD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E8F1A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8AE64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B06F5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ABE54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88712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697EC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32103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A59A2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17812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C30E8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11754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CD515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B6CFC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4CBB5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BCA49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04265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3F31B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62309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EEC9C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C0991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FBEA6A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500B581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5E3E351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3DB47E4B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70379B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B6122F9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887547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C13BC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21FA24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2A24FB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7D9275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0C6810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A51D12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FD086B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DCC653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553767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F4E01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45ADE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2DE8D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4B2D9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521DD3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315B0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37D1A2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160BCC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736249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3274F1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12D3D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55C3E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4489AB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063D0E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052A5E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034C09F9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5DCD2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932236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94466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5F01D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6761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7C1F4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C99E7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D2399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F82C5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C9372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55CCA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9800D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646B4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75624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4840E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EF4C4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4D9EE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D5C15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67BE2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F71FA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85638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488F3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ABAC1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F4D5A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0B53A7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0390B62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61A7F41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71036A1B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27535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B55885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11D95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9CB64C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AE4EFB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BCC404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C9C71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8E8AB0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0F52EC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910C4A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5579F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134A1C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2FB0E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A264B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FD747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D6948A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15FA1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52793F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A63C47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07403D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DC4DC7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4AE7C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8AB4EC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EFA283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DE4E26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0CE53E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675672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5F99D90E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0A825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366F03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4D9D2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92E3E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3E86C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C5B3B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8D815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A820C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FF40C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4BFC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1DF29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F02E7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32AFF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958DC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6D704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790AD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A2AD8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E80DC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6651A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5862B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D0E76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49D56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8C7D7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B584F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1BB9A1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1512C5A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0C34C5E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487280B4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C28E4A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7D78F3D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9EEB1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2AD48E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CD2188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303309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C6B998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EE6C6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C1451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85755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2F3D54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F4A385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D5F83B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4D133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BE6277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78543B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E83BFD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6448D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4B4BD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4A9CBA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0F791C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49F4DC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E780C7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E82D42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C12F1F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3DD9FB0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E803B5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14FE1B24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C0677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4DED30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9123A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128A8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5824A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82A71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51967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0737E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F7F0A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D92EA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DFCF0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15296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E1AB8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7D114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0DEC4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2F0F5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6BDCB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FE173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CE6E0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60E25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D7A92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81019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265E6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FFCAB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510A4A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1A8949C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1FE0FAB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0C288476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363E87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D982B4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578283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AB338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E567D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CD5EB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B8B5B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01F9F0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8245A7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B00E7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E2755F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19350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013262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9AB883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96D02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8BD086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F8C1F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03528E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6FAE9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188B96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53E993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D87935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2B4BD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909408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2FDA1E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7392ED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7C643E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1666C401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6E608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7A2E0D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45911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DC46E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989EB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0E0FC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7F0BF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FC07E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C83A0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67FEB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A3348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220F1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A5B4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7C457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812F6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039DF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CF012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6B8CB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01D24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ED7F9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44462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451E7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AE873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85DD2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F8167B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32740BA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8EFE66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0CE6C1BF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F7A11E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90CFBCC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2247BC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CAD63B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2D88A2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838C5F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109A9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90739E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44D20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C39DCC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D7019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D6545D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1351B3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D625CE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1930C2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145B57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4E8D4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8E1BA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0C8C20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0C9060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AF9E35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F93201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42694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0CE4DC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58A4B2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3571965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1A187E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5F671A09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A36B4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57EAD9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D94F1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BAF68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913B9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A8DF5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8BBB7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A4391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2F3EA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82C2C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7795A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B3F79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2E14E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E3B7F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15F38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2C1F4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B8476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97E9C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F022F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7AA6C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5C6DD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EFAE1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F7B84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6432A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7F94FB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02733DB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1A12D44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32E99816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15EC57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BCABCF9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BC08CA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DFACD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F5ADD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1AB16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2147AE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BC02D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5C6469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28F60E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18476E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1D2234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9F735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117CA2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B44C2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7DA87A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91F0F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AD55C5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453D9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957BF1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64A9FE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7E57D3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A01A37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BE7CE3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6DED53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DA78D7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FEA847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7B841B86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7C545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BB767A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BCF1F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9CAF0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F2C4C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74EDF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D9585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1E21D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05569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D72FF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57625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65182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5D250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625D9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ADBFE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A8BEE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B0EC5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680E5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FAEAC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0CF57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307EC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7DC31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1EE7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561F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C5BC5F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77C6D6B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22834F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291CB1EE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20EE4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862B4F3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C491D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91C9EF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A0BD8E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38CE7F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ABC49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BA2019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122E56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C67B9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37F9F3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20C5DD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F7889D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E4CA39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D2DCC2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0FEA3C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3DDE36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26AE08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933A42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D2C7C1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EA0DFF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CBBB76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77D39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7FE2F2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D632A4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059DA7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21E8D3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60D98CC8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E2B25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E11E0F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4AE67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79165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5BB62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6854E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8F090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5B025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760D3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E6BAA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92B65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6ADBA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78CB7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235AF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66A15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490D2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8A7CF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E9DE5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04513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AC134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6D61E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51376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C7408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2B01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72B302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1EE376C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174F862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4FCCC156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FACAF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495EA9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DC1800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59E93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B546D7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0F87EEB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829CD9E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6C214D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EA6726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80458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DF7C03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95704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400D7B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5F65D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9D38A7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374575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147897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0713A1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CDCC5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C23D1A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2E130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39C27C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8AF581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9D3067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FAB6E6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EB72C3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428799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5E75EB74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21DE4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592210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7C7263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3D311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91BD49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17899C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071BA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BDE5B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22487D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43C77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47005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E4A54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A4896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38FA2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E0B48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7A988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39513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ECDE2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145D9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56F2E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B220C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9F377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20E37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C4493F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53A9BA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34721E2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18FA896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46808B8E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D697B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F875671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60C1CC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9B884D0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6CBF1D5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909632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82DA2CA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CAEE2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1E6484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E0317F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7BB038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C82E64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C8E71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A5556A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E96E6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43E22D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ECA6FE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3327A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0847FB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237D3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87B7F7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3A96AC6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722B4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7F3650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77079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46B347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FC7FEA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14:paraId="038668F0" w14:textId="77777777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76A65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D85D0D" w14:textId="77777777"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76A8D1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3745BF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7B98D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A32B86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C98F18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835647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918B02" w14:textId="77777777"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8E7B7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230608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AB222C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4AAD7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EE03B4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10D6D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0E2C99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D1E285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EBC23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87614D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AC70DB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727001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3FA650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DC1DA3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69B02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696F1DA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27C90872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6655C57E" w14:textId="77777777"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4E918DC6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67483D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F1F7D0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3BCCF5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D6A075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A8F8F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864CDF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E3E3E3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E5BAB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C39E10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7B2A8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71C4EF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40E619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C22A4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1DDCD6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51CA9F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7B0B37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0E163B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1BB905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39D352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10D8B1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F9E9ED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41817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11864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58506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110F1E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21E1CF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84AF47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5334592C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F8BEE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C11CFB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819A5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0A7DD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8AFF4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6FC34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A319A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1C6DD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AEBE3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C3965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6BBCC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36267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6D721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BF1A0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55419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C17A8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8528A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75C30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C778A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6D410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640AD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00085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4D84B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EA464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A965EF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05C70A4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3FE1C44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4A34481A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A4DC45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4728298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808C92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199F0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F6C2C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9B5A9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0EEDD8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6B4230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7B0D83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63103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171F93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7216F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E7916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1C181D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9E1CB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7BFB67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0C829A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9F3DD5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801AD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C93931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47E089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1C1D4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9D501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D166DE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0821D5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AAB785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F34086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01C03903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EF16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3FBBBD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11E16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02136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AF2A1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EF704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B23FA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410C4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0465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16ABD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CBB1E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74870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6C82B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DF6D4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707C4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5DC70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A939B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175FE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C796B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EC890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516FA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5A75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61CC0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DD52D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6C0706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1FA4046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7249514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4EEACFB6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57D35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52E994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1D795C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98CF6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F5A58E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1224C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19FEB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F4CDE0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2EEE44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1B8259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086519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F4075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CB2C8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C78807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E49F3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EBC8F8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DA9DE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7E9B1B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5395C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0A65E3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97868A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53830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DD7159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F63039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48E70C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7888A5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C2FC02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7A37D225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2F609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997B24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15D85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19474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D0B8E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513EC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E2CE4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10868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0507B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05ACD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C4277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29FF8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3BCF7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927BF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A9AE7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978E0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30B19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19717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223E3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B8A97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4A98B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D0A34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15BB7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C636E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6435E26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023AC3F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37C7F9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5D980363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A85C3C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8B5CB79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14B8A5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A06297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97133C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6DC8E6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64F938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5DA9B6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E88623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12D6AE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66A978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43E2B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15C999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87DD28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E01A11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F8DBD5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A6294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08A146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C3DB98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703C25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4464E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8DF696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DDA6CF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92A7C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83A6C2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4541A9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98CE77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51F442DF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C6DA4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B0FCE3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E2463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AB825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B43AD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413D6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DCFA8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83AE4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2FF6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CD62D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56C51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D34F5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9844A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8E986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798A2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B6A34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A1FCB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679A0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8C807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2A30F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A59A1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1487A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A590D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B3AE7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573954A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4D70D4A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7C9A993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2A7A0895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B63CE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44B463B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D216E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C4A09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651751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E05714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1D6C78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7B10B4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0AE4C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2F7C7C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B76E6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612B10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1ECE1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D5DD3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94670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941BF3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A51F0A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48B308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D1ABC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8B780A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2CF69A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A14DD1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73C39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D23E6E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55D09D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D4FA80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3ED87A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2816672A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A7F9B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23ED86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5BF3D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A54D0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87DC0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11E3D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5FB33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6BDAB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B36B9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342F8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10A23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2CE79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BD2EC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B82E2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CE9DD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8A835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DCB36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DC909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A33CC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5F955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F18F9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1E4AE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2D535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E32A5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CDD121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480AFFA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68FF601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2F561B25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E80860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3A3B216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9F3B82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5EC98E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0B346A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8AAB2C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798B5D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8859CA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8D7837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EDA588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83CC2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03CA19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110874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21C18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40AF82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DE669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120C0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D63BD8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6B009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201A5A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43DA00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30557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4C009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C051F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B153CC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8C9AC8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BEBC7A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75CB5DBF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5C220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911F63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DD41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6E0F8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56AF7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95767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EF7D9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B1DE1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A15F0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C7B7D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E43ED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4CB85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48DEC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98990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341FC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3D49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F02AC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A6FB4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028F7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4766D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40CA9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A94BE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D12A7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57F43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E41F1E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62E8E1C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1B2BAE5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46F33CEB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D8600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8E98959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46DEC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3DCF15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E22DB1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A3CB8D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8BA04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59119B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944B5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61BE62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7596F4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D0F2CC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A36498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FAF9B7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EEBA20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0B4E90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5C616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1248B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E7BB40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B712F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C5F691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34E9B2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9A1EE5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440958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CB46E4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0F7494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9C3C89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70F23771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74EB1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80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6AFA5E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13A01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F2930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FFAEF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E711E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A6367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84368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2C442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3ED8E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147FE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7C3E6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72BBB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97AA8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76CBF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7BE6B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501EA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B5C54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5D833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7EBF5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7F9D5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C4BF1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E2D7B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79D6C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931679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775FB06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CFFEB4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00B57935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45E7C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D9B5B3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E1C904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8D7141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E2B51B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EEB71F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7ED98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26C0BF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6143A1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104FD4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76BD0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13F978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FA40C6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37C8B6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BFCF34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0D536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45EFE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A12894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29408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D9D962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195E34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E3D12E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80B084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A49560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A76E46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E25E9D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F879D9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17C4217A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F7A77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DF74F0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960D2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83759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424B2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4A5E0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060F3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83185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4A57A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11F13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5FD0B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D7522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7863B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951A8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275A6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C2EA9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AE9B4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87559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EAA22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5C4D8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17CC5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07600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FBC36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83747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6171E3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0FEE236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3DD10BF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7BF29FDF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4501A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5CAC86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253502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1366F8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060C6C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B6F0D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41A66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5993F1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31548D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99306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E2013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E56285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56B82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BE441B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EBA835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44E7E4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24FF89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100573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51E2F0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1FEB77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3D0681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D35B50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06EF82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C32E0D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6E938F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C3ACB1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68E4B7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157D0D1F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EC275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AD519F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2142F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13B21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A2D49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C2C1A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8D27B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39B32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9BD6C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8BA62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71E46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554E1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A0B0A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A4CAC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0440A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3068F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3669B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83A4D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56F45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E9791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D7310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8008C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DD4EB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22E5C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DD5EED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6337948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6648E4C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69F553AA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6D108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205366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2C652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131F8C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52232E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069EE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09FFF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BADAC0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0AD67B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770323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4443C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3E9C9B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AEB6A4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45A3ED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29149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07F34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00D698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D970FE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748F36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4AF313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FFF6FD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7307D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900906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B1B72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CD5D2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A7B0A7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D4D4FA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7266FB7C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7A21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31ED19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61C06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1E437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0E502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256C3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B54C7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43BDA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CEDD7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133AD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C4C8F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5F299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CB489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ADA93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42932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15158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E74B1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37D92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91923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A32FE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71AEA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45E83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E9DAD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7C928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C0D9ED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519312C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1244BF2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2A14340D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3CAB197" w14:textId="77777777" w:rsidR="0064750F" w:rsidRDefault="0064750F" w:rsidP="006475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20BDD46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C34A42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8AC20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41D65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0C98F7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92A93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872980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F3EC70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65BE1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839754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F56171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C09A7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F250D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136BB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184D1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D52E7C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093083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3AE61D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ED7D9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8F7813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A25DF4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9F3394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2EA13A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005E2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E290DB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80099A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3FC83827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1DA50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50A9E6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92CAC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79EF3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D9D57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DDEAB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82AE8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6E130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DE122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6A20C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78534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1E99B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FCB92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590B8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1C109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B51C8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14B00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B0CFF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27C44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A08C9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3E3F5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0FE4C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C7DA9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1AA7B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2BA0891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48B83C5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5EF0325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152829C7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F1F165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6AA0B0F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77227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9728EF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AE3821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03209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07534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81354C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8A89CA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78D9EC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10636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2C221B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932A6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4CEF74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F2512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208C5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CB444D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AC29DA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727524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8B7D1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44B211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141569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2A45DB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6AAF99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34CDD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CCAC59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A0A388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678F136B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D785B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32AAAF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CABB3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7C027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76995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E68FB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23BD1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19E6F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BE296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4763E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D08F0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0CC26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8B041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27FCC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19611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AF9B4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E4FBC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9B432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6CFF4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8ADA4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E5B80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D2C32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94C53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5ED55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72AC53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5EDCB6C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545BF9E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0539679F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6E8DD6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E831AC6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6A7141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BAA15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CCCE23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0F671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8F2DB0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7C8CD0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6E04D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0BDA08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C31EE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985339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1855F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EA683C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193E3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75435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1A5154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2E394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959507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271752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5A7ECF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39FE5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9DE53A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13CDD0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6F9275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F66485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1F1D30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50A02D90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48FB7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E36FED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49A85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CB27B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C017E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6128F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6D933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B4F4F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25FDE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8B12E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62509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BB5F3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3FB1A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8ECE6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91EA0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CB5AC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65FDB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C2967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13365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194D2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B2847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90061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46C12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6CC75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6F291E9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17875E9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3F44E20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4D70264F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C00D34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B69FE4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20B7C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D37583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F3FE05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08D4EF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81AC41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5E0FA2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E9573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C31FB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A551D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541067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AA1AB8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73EC2B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DC0004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9D786E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5FF18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7C2F56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4C82F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B486FA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F04F8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227E38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50AB0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BEF8F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D624DD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F50DB5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BFC69B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52E61F2F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7A91B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3524B3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CDAD3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7BB83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5681D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BF5AC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0BAB6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BBD0D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48491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29920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D52FF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9D69B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ECCB8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47AE4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F7117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6623B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74749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9107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EA19C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EC7C2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63C44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6E998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04F54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41D2A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223BE75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6F2648F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ACB436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58634F26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1473A9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49ECD7B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3DA46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6D7D5A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12C859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0ED45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7F4F48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56E6F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E70E7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E21927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8FCA66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88F96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D5273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04EE67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DEC299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8044ED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513E6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D5083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A9AC7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49C2F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CA76F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43DD9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99CD1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95DCB4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E4BB65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399FCC4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26C862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2EF8AF88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E03B7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57570B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B32E0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F9344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5880E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5625B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F0AFE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97DD2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0CAEA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96574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9F014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FFF8F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FE500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51F16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A66E0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D8078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A622C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9130F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114E0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EC112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5BDE1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62E92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98234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8DAFD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53A061B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4AD09AD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3FD023C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0DFF584C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72B70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E400A6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1F9C53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6105C0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CA81C9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85EA53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1F5750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096F74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99ADB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4AB466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9B8212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7DD93B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A77A6B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B42D9B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EA8617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CB0978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DB1186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0176B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93421C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00073D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C698AF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8055A4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066591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174EA1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D45AF0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5577EC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8A6470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36FA3B02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EB080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A05CD2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15C16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AA43F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FE64F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74832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D8D2E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1EB57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23704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96ADB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93AE4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91E7B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72E5A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E0AB1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100AB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76D57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E8BDD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C7484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2DAD7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64222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7F9C1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9421D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E39FE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7B515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DEC555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3E91CEA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7AB2C34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20301D76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8B688D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AC0355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08B74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86D2CF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62BC5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9E07A3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3BDB90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06FC64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B15E33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1B9832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EA2DE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6F0384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8AD016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01C541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9D2D79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8A6732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9DA10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38349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D460F3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C1CD8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CF772A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F5BDF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D84A18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4350C0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21C83D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AFA107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65684C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1EB36D19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E6EB91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lastRenderedPageBreak/>
              <w:t>100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E80040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5E8AB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FC64C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B3C98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478E6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2E9BA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16ED4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A785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0690F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F54AC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415F7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F96A5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72934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880F2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BA7CF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59379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B5B11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5752C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0EDE6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76EDE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91CAF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24AFA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73D43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26A20CF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31D738D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8AD62C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42CACFF5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46D14C6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7C2CEB7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8113B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DDB65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DA8C1D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E20D1E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C20AC3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C7B56A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B91A7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3A202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EF48F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8CFD1D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7B1633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39285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CCDA1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FD740F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FE49FA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0CD5B3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130A0B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191BF7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6AA97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9F44E3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C6963D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28942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9C8CD6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77BA5A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D8FDAD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105807E5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98B4DB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5F2101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820F7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98E61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BF8BE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66A8F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6D886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162AA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706AF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C5700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66DF7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985AF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E64AB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CCFC8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01EEF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3A2F4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33DE8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ECBBE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F2800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26CCB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891E9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68507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E3C07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5C84C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545DB7E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2A65FAC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553866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09800FE3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C3393F1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1BF3D6D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0A42CE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5B7D8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1EA715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A0AE84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F7DC52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7026A4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B4D7B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EC4C69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E04A99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3EBBC6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A8C45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6812B8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6F9F6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943FA1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DDB72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7C8C7A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CA06C8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170FBA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72B90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31952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B335E1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CAE8F2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B66E0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4A72E5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CA8F9B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153E9ED6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EE325D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0EC46C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92244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865E6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DF9DF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BC91D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34591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49F19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C4FBF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03776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09164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A90D9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7B4B9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0FFC1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4680D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C91EA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A8E99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17382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D1FD4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EE166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DD910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11BB2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46439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C42C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CBA083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27D8C8A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4296260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1D25CDF3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E60309D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B35CBB4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9D49BF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C70625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E7A91D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F3A530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B8F1C0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C337AF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E01D6D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79AA50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2BAEC7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80E7E0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F05A27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6378E5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C5CA64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962CEC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EA26BF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16041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FA7699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48A255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2C7348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F36E22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78FCEF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303927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B1632E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DAA80D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11D53D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5359B0F4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5AA643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A94105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3006C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80CF5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9F2EA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CD5B5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34F11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10ED5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6D3BF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A1DF5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014B4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B160E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E002D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D8F7E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AB02A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91A12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E1136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B1A73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68B23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88B7A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FB325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C6891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87447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5ACA7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5F1648B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74F17C9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6F455EF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1CBD3BFF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E65E87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AC52B5F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91DBC8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4D702F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799180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73C29D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A1D569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290085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A9CECD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137AC6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FDDEE9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017FF4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3A886C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348620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AE5948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803E7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E9F86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8EB940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09BDAF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62C159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4441B7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DD87A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A9139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560609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D67570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0837CC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F564C6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7E94BBD8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B36ACC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14E0AF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FC8BD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8D910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01457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D26ED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F3506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60438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0B702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DA676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BDAF1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F2C29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1F443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89B2E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A0FA1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A8459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81780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6B92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58E1E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DE6C1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E5E27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2E7C0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57D46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7B78E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4DA5D2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1834B18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388C6F4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4E97047F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AF74641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B4EFDF5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07191B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FF11C0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FCD625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42214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503AF29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9636FD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C7656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A8ACEE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A30589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BC4AA6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C9CE5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2FDBDF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6C946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F8602B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2220E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545D1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84E14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EC4108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BBD94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B8C1DE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6463A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50398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FBB3ED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D65A4C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F70346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42D4BE36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945501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8DCB2C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B83F9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6C26D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1B260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8DBFA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FED71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8F652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27648E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494C9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0C0EC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9ECA0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B9F03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41879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FB46E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DBFBB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544F4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715E2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3613C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A26F3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90B53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84057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D1CEF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FCB60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0DF6F5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66BF968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5EFD9F4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18FE9182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691FFC5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A0E26D2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BF422A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FE31F4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733341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614B2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98C6B30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F8D25F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6AB80B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C75F69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481362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C082ED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0F9EDC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F23FF4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30516A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54369B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63BC29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DA5C3C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B553CE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00D606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C39039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24BE1C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422011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79088B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EDB0CD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3488348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854D1B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35BC8F20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20DFE5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3A52D1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881B3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89714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CBE8F8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B537B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26C46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49F00D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8AD886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A1503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8E348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81F8E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35C7C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3DD05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6DA80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D36D3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11563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25F65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6755F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58FA8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910B0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60E588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52720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ECD49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55A4E6EB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323BB07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36ECCE8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5E64EB6B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DCB964B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65182A8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00E1E7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8B4180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00B4327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1BEAE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90ED764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969D16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930721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8544F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DB4B37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855CB5A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E66FD8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01A23D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DD3D6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38A6E6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0B9CC79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E5DEC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7A04132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9F21CD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84A344F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1C5955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FFE26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9C9C0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51A648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308F5A6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68CB0BD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14:paraId="33485F13" w14:textId="77777777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860E1" w14:textId="77777777"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997EFE" w14:textId="77777777"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A9954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D10882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4027CA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32B93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EB9345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7DBB6C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8BF3BB" w14:textId="77777777"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120A1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195D21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16C03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D8AFF5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E329C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C5FCE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84D6D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326ED7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D2F04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58497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06BE96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CA32FE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132473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6A120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41ECD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0726AB60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14:paraId="7189441C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3A06D5E4" w14:textId="77777777"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7A742E2C" w14:textId="77777777" w:rsidR="00386821" w:rsidRDefault="00C351B7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br/>
      </w:r>
    </w:p>
    <w:sectPr w:rsidR="00386821" w:rsidSect="00053B70">
      <w:footerReference w:type="even" r:id="rId6"/>
      <w:footerReference w:type="default" r:id="rId7"/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DF7C4" w14:textId="77777777" w:rsidR="002B4790" w:rsidRDefault="002B4790">
      <w:r>
        <w:separator/>
      </w:r>
    </w:p>
  </w:endnote>
  <w:endnote w:type="continuationSeparator" w:id="0">
    <w:p w14:paraId="00480E39" w14:textId="77777777" w:rsidR="002B4790" w:rsidRDefault="002B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BADB" w14:textId="77777777" w:rsidR="00524A34" w:rsidRDefault="00524A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C8A0966" w14:textId="77777777" w:rsidR="00524A34" w:rsidRDefault="00524A3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9FFD7" w14:textId="77777777" w:rsidR="00524A34" w:rsidRDefault="00524A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71FC">
      <w:rPr>
        <w:rStyle w:val="Seitenzahl"/>
        <w:noProof/>
      </w:rPr>
      <w:t>2</w:t>
    </w:r>
    <w:r>
      <w:rPr>
        <w:rStyle w:val="Seitenzahl"/>
      </w:rPr>
      <w:fldChar w:fldCharType="end"/>
    </w:r>
  </w:p>
  <w:p w14:paraId="5708B1F2" w14:textId="77777777" w:rsidR="00524A34" w:rsidRDefault="00524A3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D1C95" w14:textId="77777777" w:rsidR="002B4790" w:rsidRDefault="002B4790">
      <w:r>
        <w:separator/>
      </w:r>
    </w:p>
  </w:footnote>
  <w:footnote w:type="continuationSeparator" w:id="0">
    <w:p w14:paraId="527DD463" w14:textId="77777777" w:rsidR="002B4790" w:rsidRDefault="002B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93"/>
    <w:rsid w:val="000412F5"/>
    <w:rsid w:val="00053B70"/>
    <w:rsid w:val="000C62AE"/>
    <w:rsid w:val="00112F96"/>
    <w:rsid w:val="00182F3B"/>
    <w:rsid w:val="001D5D58"/>
    <w:rsid w:val="00226FE0"/>
    <w:rsid w:val="002B3587"/>
    <w:rsid w:val="002B4790"/>
    <w:rsid w:val="002F4337"/>
    <w:rsid w:val="00311039"/>
    <w:rsid w:val="00323C68"/>
    <w:rsid w:val="003772E2"/>
    <w:rsid w:val="00386821"/>
    <w:rsid w:val="003A4EDE"/>
    <w:rsid w:val="003C71FC"/>
    <w:rsid w:val="00417EAD"/>
    <w:rsid w:val="004A3B47"/>
    <w:rsid w:val="004C6889"/>
    <w:rsid w:val="004D4C14"/>
    <w:rsid w:val="00514C59"/>
    <w:rsid w:val="00524A34"/>
    <w:rsid w:val="00556EAF"/>
    <w:rsid w:val="0059146A"/>
    <w:rsid w:val="00634563"/>
    <w:rsid w:val="0064750F"/>
    <w:rsid w:val="00651F29"/>
    <w:rsid w:val="006A3566"/>
    <w:rsid w:val="006A5630"/>
    <w:rsid w:val="006B0243"/>
    <w:rsid w:val="006B7196"/>
    <w:rsid w:val="006C0CC9"/>
    <w:rsid w:val="006E65EE"/>
    <w:rsid w:val="0072307B"/>
    <w:rsid w:val="00764254"/>
    <w:rsid w:val="007A4A96"/>
    <w:rsid w:val="007B477E"/>
    <w:rsid w:val="007C62B4"/>
    <w:rsid w:val="007F7843"/>
    <w:rsid w:val="008061C7"/>
    <w:rsid w:val="00811DF8"/>
    <w:rsid w:val="00864455"/>
    <w:rsid w:val="00871193"/>
    <w:rsid w:val="008B2493"/>
    <w:rsid w:val="0090688E"/>
    <w:rsid w:val="009D1F43"/>
    <w:rsid w:val="009D3E0C"/>
    <w:rsid w:val="00A16CA4"/>
    <w:rsid w:val="00AC5918"/>
    <w:rsid w:val="00B6638F"/>
    <w:rsid w:val="00B66AC3"/>
    <w:rsid w:val="00BF19E4"/>
    <w:rsid w:val="00BF2175"/>
    <w:rsid w:val="00C351B7"/>
    <w:rsid w:val="00C724E2"/>
    <w:rsid w:val="00C87514"/>
    <w:rsid w:val="00CE628B"/>
    <w:rsid w:val="00D54402"/>
    <w:rsid w:val="00D81C90"/>
    <w:rsid w:val="00D9735E"/>
    <w:rsid w:val="00DC65CB"/>
    <w:rsid w:val="00DD2AAC"/>
    <w:rsid w:val="00E04237"/>
    <w:rsid w:val="00E717C5"/>
    <w:rsid w:val="00E84121"/>
    <w:rsid w:val="00E95181"/>
    <w:rsid w:val="00EA2BA2"/>
    <w:rsid w:val="00F35AC5"/>
    <w:rsid w:val="00F76857"/>
    <w:rsid w:val="00F86A1D"/>
    <w:rsid w:val="00FD6D0E"/>
    <w:rsid w:val="00FD7E52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BBF82"/>
  <w15:docId w15:val="{D7248B40-FD89-48E9-9F3E-30A0E8EC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F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651F29"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rsid w:val="00651F29"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651F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51F29"/>
  </w:style>
  <w:style w:type="character" w:styleId="Hyperlink">
    <w:name w:val="Hyperlink"/>
    <w:basedOn w:val="Absatz-Standardschriftart"/>
    <w:semiHidden/>
    <w:rsid w:val="00651F29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651F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5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3</cp:revision>
  <cp:lastPrinted>2021-01-19T07:49:00Z</cp:lastPrinted>
  <dcterms:created xsi:type="dcterms:W3CDTF">2021-01-19T07:42:00Z</dcterms:created>
  <dcterms:modified xsi:type="dcterms:W3CDTF">2021-01-19T07:51:00Z</dcterms:modified>
</cp:coreProperties>
</file>